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85DAC" w14:textId="77777777" w:rsidR="00534E9D" w:rsidRPr="00645374" w:rsidRDefault="00291CDE" w:rsidP="005656B9">
      <w:pPr>
        <w:pStyle w:val="Heading1"/>
      </w:pPr>
      <w:proofErr w:type="spellStart"/>
      <w:r w:rsidRPr="00645374">
        <w:t>Wellcome</w:t>
      </w:r>
      <w:proofErr w:type="spellEnd"/>
      <w:r w:rsidRPr="00645374">
        <w:t xml:space="preserve"> I</w:t>
      </w:r>
      <w:r w:rsidR="00534E9D" w:rsidRPr="00645374">
        <w:t>nstitutional Strategic Support Fund (I</w:t>
      </w:r>
      <w:r w:rsidRPr="00645374">
        <w:t>SSF</w:t>
      </w:r>
      <w:r w:rsidR="00534E9D" w:rsidRPr="00645374">
        <w:t>)</w:t>
      </w:r>
    </w:p>
    <w:p w14:paraId="2A76804E" w14:textId="3FACC10D" w:rsidR="00291CDE" w:rsidRPr="00645374" w:rsidRDefault="00291CDE" w:rsidP="005656B9">
      <w:pPr>
        <w:pStyle w:val="Heading2"/>
      </w:pPr>
      <w:r w:rsidRPr="00645374">
        <w:t>Discipline Hopping Fellowship</w:t>
      </w:r>
    </w:p>
    <w:p w14:paraId="68B12CCA" w14:textId="77777777" w:rsidR="00291CDE" w:rsidRPr="00645374" w:rsidRDefault="00291CDE" w:rsidP="005656B9">
      <w:pPr>
        <w:pStyle w:val="Heading3"/>
      </w:pPr>
      <w:r w:rsidRPr="00645374">
        <w:t>Background</w:t>
      </w:r>
    </w:p>
    <w:p w14:paraId="701023D6" w14:textId="15111DCE" w:rsidR="00291CDE" w:rsidRPr="00645374" w:rsidRDefault="00E040F4" w:rsidP="000C3FFC">
      <w:pPr>
        <w:spacing w:after="120"/>
        <w:jc w:val="both"/>
      </w:pPr>
      <w:r w:rsidRPr="00645374">
        <w:t xml:space="preserve">The University of Leeds </w:t>
      </w:r>
      <w:proofErr w:type="spellStart"/>
      <w:r w:rsidRPr="00645374">
        <w:t>Wellcome</w:t>
      </w:r>
      <w:proofErr w:type="spellEnd"/>
      <w:r w:rsidRPr="00645374">
        <w:t xml:space="preserve"> ISSF </w:t>
      </w:r>
      <w:proofErr w:type="gramStart"/>
      <w:r w:rsidRPr="00645374">
        <w:t>has been supplemented</w:t>
      </w:r>
      <w:proofErr w:type="gramEnd"/>
      <w:r w:rsidRPr="00645374">
        <w:t xml:space="preserve"> by a further £250K for an additional year to support biomedical and related research, which has been matched by an equal investment by the University.  </w:t>
      </w:r>
      <w:r w:rsidR="00291CDE" w:rsidRPr="00645374">
        <w:t>A major component of this funding will support discipline hopping activities. These can be for internal collaborations but we also welcome applications for travel and subsistence costs to support short term inter-institutional research visits to either academic or industrial laboratories to develop new research skills. We will encourage secondments out of academia, for example into industry or regulatory agencies.</w:t>
      </w:r>
    </w:p>
    <w:p w14:paraId="351B0EF3" w14:textId="77777777" w:rsidR="0016621E" w:rsidRPr="00645374" w:rsidRDefault="0016621E" w:rsidP="0016621E">
      <w:pPr>
        <w:spacing w:after="120"/>
        <w:jc w:val="both"/>
        <w:rPr>
          <w:b/>
        </w:rPr>
      </w:pPr>
      <w:r w:rsidRPr="00645374">
        <w:rPr>
          <w:b/>
        </w:rPr>
        <w:t xml:space="preserve">Note: This will be the last round of applications – successful candidates must ideally take up the Fellowship in January 2022, and the tenure of the Fellowship </w:t>
      </w:r>
      <w:proofErr w:type="gramStart"/>
      <w:r w:rsidRPr="00645374">
        <w:rPr>
          <w:b/>
        </w:rPr>
        <w:t>must be completed</w:t>
      </w:r>
      <w:proofErr w:type="gramEnd"/>
      <w:r w:rsidRPr="00645374">
        <w:rPr>
          <w:b/>
        </w:rPr>
        <w:t xml:space="preserve"> by January 10</w:t>
      </w:r>
      <w:r w:rsidRPr="00645374">
        <w:rPr>
          <w:b/>
          <w:vertAlign w:val="superscript"/>
        </w:rPr>
        <w:t>th</w:t>
      </w:r>
      <w:r w:rsidRPr="00645374">
        <w:rPr>
          <w:b/>
        </w:rPr>
        <w:t xml:space="preserve"> 2023. </w:t>
      </w:r>
    </w:p>
    <w:p w14:paraId="2CBB9321" w14:textId="77777777" w:rsidR="00291CDE" w:rsidRPr="00645374" w:rsidRDefault="00291CDE" w:rsidP="005656B9">
      <w:pPr>
        <w:pStyle w:val="Heading3"/>
      </w:pPr>
      <w:r w:rsidRPr="00645374">
        <w:t>Eligibility</w:t>
      </w:r>
    </w:p>
    <w:p w14:paraId="330832E7" w14:textId="53F6CBD3" w:rsidR="00291CDE" w:rsidRPr="00645374" w:rsidRDefault="00291CDE" w:rsidP="000C3FFC">
      <w:pPr>
        <w:spacing w:after="120"/>
        <w:jc w:val="both"/>
      </w:pPr>
      <w:r w:rsidRPr="00645374">
        <w:t>Discipline hopping can be valuable at any stage in a researcher’s career and we will therefore open this scheme to all, from PhD students to established investigators.</w:t>
      </w:r>
      <w:bookmarkStart w:id="0" w:name="_GoBack"/>
      <w:bookmarkEnd w:id="0"/>
      <w:r w:rsidRPr="00645374">
        <w:t xml:space="preserve"> </w:t>
      </w:r>
    </w:p>
    <w:p w14:paraId="5C95A08F" w14:textId="19685E4F" w:rsidR="00291CDE" w:rsidRPr="00645374" w:rsidRDefault="00291CDE" w:rsidP="000C3FFC">
      <w:pPr>
        <w:spacing w:after="120"/>
        <w:jc w:val="both"/>
      </w:pPr>
      <w:r w:rsidRPr="00645374">
        <w:t xml:space="preserve">Applications are invited from any Faculty, but </w:t>
      </w:r>
      <w:r w:rsidRPr="00645374">
        <w:rPr>
          <w:b/>
        </w:rPr>
        <w:t xml:space="preserve">must </w:t>
      </w:r>
      <w:r w:rsidRPr="00645374">
        <w:t xml:space="preserve">fall within </w:t>
      </w:r>
      <w:hyperlink r:id="rId5" w:history="1">
        <w:r w:rsidRPr="005656B9">
          <w:rPr>
            <w:rStyle w:val="Hyperlink"/>
          </w:rPr>
          <w:t>the Wellcome remit</w:t>
        </w:r>
      </w:hyperlink>
      <w:r w:rsidR="000C3FFC" w:rsidRPr="00645374">
        <w:t xml:space="preserve"> </w:t>
      </w:r>
    </w:p>
    <w:p w14:paraId="7DB8A04A" w14:textId="1D633B00" w:rsidR="000715E9" w:rsidRPr="00645374" w:rsidRDefault="004A5054" w:rsidP="000715E9">
      <w:pPr>
        <w:spacing w:after="120"/>
        <w:jc w:val="both"/>
      </w:pPr>
      <w:r w:rsidRPr="00645374">
        <w:t xml:space="preserve">Applicants should complete the appended application form and submit their application by </w:t>
      </w:r>
      <w:r w:rsidRPr="00645374">
        <w:rPr>
          <w:b/>
        </w:rPr>
        <w:t xml:space="preserve">12 noon on </w:t>
      </w:r>
      <w:r w:rsidR="008C02FB" w:rsidRPr="00645374">
        <w:rPr>
          <w:b/>
        </w:rPr>
        <w:t>Monday November 15</w:t>
      </w:r>
      <w:r w:rsidR="008C02FB" w:rsidRPr="00645374">
        <w:rPr>
          <w:b/>
          <w:vertAlign w:val="superscript"/>
        </w:rPr>
        <w:t>th</w:t>
      </w:r>
      <w:r w:rsidR="008C02FB" w:rsidRPr="00645374">
        <w:rPr>
          <w:b/>
        </w:rPr>
        <w:t xml:space="preserve"> 2021</w:t>
      </w:r>
      <w:r w:rsidR="008C02FB" w:rsidRPr="00645374">
        <w:t xml:space="preserve">.  </w:t>
      </w:r>
      <w:r w:rsidRPr="00645374">
        <w:t xml:space="preserve">The ISSF Steering Group Committee will then triage applications and invite shortlisted candidates for interview </w:t>
      </w:r>
      <w:r w:rsidR="0030280F">
        <w:t>between 1-4 pm on either Thursday 16</w:t>
      </w:r>
      <w:r w:rsidR="0030280F" w:rsidRPr="000872DB">
        <w:rPr>
          <w:vertAlign w:val="superscript"/>
        </w:rPr>
        <w:t>th</w:t>
      </w:r>
      <w:r w:rsidR="0030280F">
        <w:t xml:space="preserve"> or Friday 17</w:t>
      </w:r>
      <w:r w:rsidR="0030280F" w:rsidRPr="000872DB">
        <w:rPr>
          <w:vertAlign w:val="superscript"/>
        </w:rPr>
        <w:t>th</w:t>
      </w:r>
      <w:r w:rsidR="0030280F">
        <w:t xml:space="preserve"> December.  </w:t>
      </w:r>
      <w:r w:rsidR="0030280F">
        <w:rPr>
          <w:b/>
        </w:rPr>
        <w:t xml:space="preserve">Please ensure that you will be available to attend for interview on these dates. </w:t>
      </w:r>
      <w:r w:rsidR="0030280F">
        <w:t xml:space="preserve"> </w:t>
      </w:r>
      <w:r w:rsidR="000715E9" w:rsidRPr="00645374">
        <w:t xml:space="preserve">The interview will consist of a </w:t>
      </w:r>
      <w:proofErr w:type="gramStart"/>
      <w:r w:rsidR="000715E9" w:rsidRPr="00645374">
        <w:t>5 minute</w:t>
      </w:r>
      <w:proofErr w:type="gramEnd"/>
      <w:r w:rsidR="000715E9" w:rsidRPr="00645374">
        <w:t xml:space="preserve"> presentation by the candidate followed by questions from the panel, which will be a subset of the Steering Group Committee.  It is likely that these interviews will be held remotely via Zoom.</w:t>
      </w:r>
    </w:p>
    <w:p w14:paraId="151429F2" w14:textId="2EEA2A59" w:rsidR="00291CDE" w:rsidRPr="00645374" w:rsidRDefault="00291CDE" w:rsidP="005656B9">
      <w:pPr>
        <w:pStyle w:val="Heading3"/>
      </w:pPr>
      <w:r w:rsidRPr="00645374">
        <w:t>Application guidelines</w:t>
      </w:r>
    </w:p>
    <w:p w14:paraId="4199F138" w14:textId="77777777" w:rsidR="00291CDE" w:rsidRPr="00645374" w:rsidRDefault="00291CDE" w:rsidP="000C3FFC">
      <w:pPr>
        <w:spacing w:after="120"/>
        <w:jc w:val="both"/>
      </w:pPr>
      <w:r w:rsidRPr="00645374">
        <w:t>Before you apply:-</w:t>
      </w:r>
    </w:p>
    <w:p w14:paraId="49C7D60C" w14:textId="7D45D913" w:rsidR="00291CDE" w:rsidRPr="00645374" w:rsidRDefault="00291CDE" w:rsidP="000C3FFC">
      <w:pPr>
        <w:pStyle w:val="ListParagraph"/>
        <w:numPr>
          <w:ilvl w:val="0"/>
          <w:numId w:val="1"/>
        </w:numPr>
        <w:spacing w:after="120"/>
        <w:jc w:val="both"/>
      </w:pPr>
      <w:r w:rsidRPr="00645374">
        <w:t xml:space="preserve">You will need to identify a sponsor at the </w:t>
      </w:r>
      <w:r w:rsidR="00233794" w:rsidRPr="00645374">
        <w:t>host organisation</w:t>
      </w:r>
      <w:r w:rsidR="00904283" w:rsidRPr="00645374">
        <w:t xml:space="preserve"> </w:t>
      </w:r>
      <w:r w:rsidRPr="00645374">
        <w:t>who should provide a short supporting statement and sign to confirm their willingness to act as sponsor.</w:t>
      </w:r>
    </w:p>
    <w:p w14:paraId="126B68FF" w14:textId="09BD5D8A" w:rsidR="00291CDE" w:rsidRPr="00645374" w:rsidRDefault="00291CDE" w:rsidP="000C3FFC">
      <w:pPr>
        <w:pStyle w:val="ListParagraph"/>
        <w:numPr>
          <w:ilvl w:val="0"/>
          <w:numId w:val="1"/>
        </w:numPr>
        <w:spacing w:after="120"/>
        <w:jc w:val="both"/>
      </w:pPr>
      <w:r w:rsidRPr="00645374">
        <w:t xml:space="preserve">You will also need a statement from the </w:t>
      </w:r>
      <w:r w:rsidR="00306DCE" w:rsidRPr="00645374">
        <w:t>h</w:t>
      </w:r>
      <w:r w:rsidRPr="00645374">
        <w:t xml:space="preserve">ead of </w:t>
      </w:r>
      <w:r w:rsidR="000D5486" w:rsidRPr="00645374">
        <w:t>the host organisation (</w:t>
      </w:r>
      <w:proofErr w:type="spellStart"/>
      <w:r w:rsidR="000D5486" w:rsidRPr="00645374">
        <w:t>eg</w:t>
      </w:r>
      <w:proofErr w:type="spellEnd"/>
      <w:r w:rsidR="000D5486" w:rsidRPr="00645374">
        <w:t xml:space="preserve"> Head of </w:t>
      </w:r>
      <w:r w:rsidRPr="00645374">
        <w:t>School</w:t>
      </w:r>
      <w:r w:rsidR="007D5219" w:rsidRPr="00645374">
        <w:t xml:space="preserve">/Faculty </w:t>
      </w:r>
      <w:r w:rsidR="000D5486" w:rsidRPr="00645374">
        <w:t xml:space="preserve">for </w:t>
      </w:r>
      <w:r w:rsidR="007D5219" w:rsidRPr="00645374">
        <w:t xml:space="preserve">academic hosts; CEO or equivalent for </w:t>
      </w:r>
      <w:r w:rsidRPr="00645374">
        <w:t>in</w:t>
      </w:r>
      <w:r w:rsidR="007D5219" w:rsidRPr="00645374">
        <w:t>dustrial hosts)</w:t>
      </w:r>
      <w:r w:rsidRPr="00645374">
        <w:t>.</w:t>
      </w:r>
    </w:p>
    <w:p w14:paraId="3DA7C1EC" w14:textId="39459CA1" w:rsidR="00291CDE" w:rsidRPr="00645374" w:rsidRDefault="00291CDE" w:rsidP="000C3FFC">
      <w:pPr>
        <w:pStyle w:val="ListParagraph"/>
        <w:numPr>
          <w:ilvl w:val="0"/>
          <w:numId w:val="1"/>
        </w:numPr>
        <w:spacing w:after="120"/>
        <w:jc w:val="both"/>
      </w:pPr>
      <w:r w:rsidRPr="00645374">
        <w:t xml:space="preserve">Please ensure you discuss the budget with </w:t>
      </w:r>
      <w:r w:rsidR="00A71216" w:rsidRPr="00645374">
        <w:t xml:space="preserve">both </w:t>
      </w:r>
      <w:r w:rsidR="00A76B10" w:rsidRPr="00645374">
        <w:t xml:space="preserve">your host and your current </w:t>
      </w:r>
      <w:r w:rsidRPr="00645374">
        <w:t>Research Office so as to obtain accurate costings.  A signature from your Faculty Research Office is required.</w:t>
      </w:r>
    </w:p>
    <w:p w14:paraId="67C758EB" w14:textId="77777777" w:rsidR="00291CDE" w:rsidRPr="00645374" w:rsidRDefault="00291CDE" w:rsidP="000C3FFC">
      <w:pPr>
        <w:spacing w:after="120"/>
        <w:jc w:val="both"/>
        <w:rPr>
          <w:b/>
        </w:rPr>
      </w:pPr>
      <w:r w:rsidRPr="00645374">
        <w:rPr>
          <w:b/>
        </w:rPr>
        <w:t>NB: It is important to get these supporting statements and signatures before your application is due in.  Last minute requests for supporting statements often result in missed deadlines.</w:t>
      </w:r>
    </w:p>
    <w:p w14:paraId="65AB1592" w14:textId="77777777" w:rsidR="00291CDE" w:rsidRPr="00645374" w:rsidRDefault="00291CDE" w:rsidP="000C3FFC">
      <w:pPr>
        <w:spacing w:after="120"/>
        <w:jc w:val="both"/>
        <w:rPr>
          <w:b/>
        </w:rPr>
      </w:pPr>
      <w:r w:rsidRPr="00645374">
        <w:rPr>
          <w:b/>
        </w:rPr>
        <w:t>Applicants should complete the appended application form to include:</w:t>
      </w:r>
    </w:p>
    <w:p w14:paraId="6F6778F3" w14:textId="77777777" w:rsidR="00291CDE" w:rsidRPr="00645374" w:rsidRDefault="00291CDE" w:rsidP="000C3FFC">
      <w:pPr>
        <w:pStyle w:val="ListParagraph"/>
        <w:numPr>
          <w:ilvl w:val="0"/>
          <w:numId w:val="1"/>
        </w:numPr>
        <w:spacing w:after="120"/>
        <w:jc w:val="both"/>
      </w:pPr>
      <w:r w:rsidRPr="00645374">
        <w:t>Basic biographical details (education, employment, current position with funding and dates).</w:t>
      </w:r>
    </w:p>
    <w:p w14:paraId="6F97E63B" w14:textId="7A090CAE" w:rsidR="00291CDE" w:rsidRPr="00645374" w:rsidRDefault="00291CDE" w:rsidP="000C3FFC">
      <w:pPr>
        <w:pStyle w:val="ListParagraph"/>
        <w:numPr>
          <w:ilvl w:val="0"/>
          <w:numId w:val="1"/>
        </w:numPr>
        <w:spacing w:after="120"/>
        <w:jc w:val="both"/>
      </w:pPr>
      <w:r w:rsidRPr="00645374">
        <w:t>A short description of your research (including a lay summary) and plans</w:t>
      </w:r>
      <w:r w:rsidR="004C67D2" w:rsidRPr="00645374">
        <w:t xml:space="preserve"> for how this Discipline Hopping Fellowship will leverage future external funding applications</w:t>
      </w:r>
      <w:r w:rsidRPr="00645374">
        <w:t xml:space="preserve">. </w:t>
      </w:r>
    </w:p>
    <w:p w14:paraId="31684B43" w14:textId="320DB1FE" w:rsidR="00291CDE" w:rsidRPr="00645374" w:rsidRDefault="00291CDE" w:rsidP="000C3FFC">
      <w:pPr>
        <w:pStyle w:val="ListParagraph"/>
        <w:numPr>
          <w:ilvl w:val="0"/>
          <w:numId w:val="1"/>
        </w:numPr>
        <w:spacing w:after="120"/>
        <w:jc w:val="both"/>
      </w:pPr>
      <w:r w:rsidRPr="00645374">
        <w:t xml:space="preserve">Details and full justification for the requested budget.  </w:t>
      </w:r>
    </w:p>
    <w:p w14:paraId="091C1D7D" w14:textId="77777777" w:rsidR="00291CDE" w:rsidRPr="00645374" w:rsidRDefault="00291CDE" w:rsidP="000C3FFC">
      <w:pPr>
        <w:pStyle w:val="ListParagraph"/>
        <w:numPr>
          <w:ilvl w:val="0"/>
          <w:numId w:val="1"/>
        </w:numPr>
        <w:spacing w:after="120"/>
        <w:jc w:val="both"/>
      </w:pPr>
      <w:r w:rsidRPr="00645374">
        <w:t>The date upon which you would wish to take up the ISSF Fellowship and the intended location.</w:t>
      </w:r>
    </w:p>
    <w:p w14:paraId="2B4FB24D" w14:textId="012549C4" w:rsidR="00291CDE" w:rsidRPr="00645374" w:rsidRDefault="005A5EAA" w:rsidP="000C3FFC">
      <w:pPr>
        <w:pStyle w:val="ListParagraph"/>
        <w:numPr>
          <w:ilvl w:val="0"/>
          <w:numId w:val="1"/>
        </w:numPr>
        <w:spacing w:after="120"/>
        <w:jc w:val="both"/>
      </w:pPr>
      <w:r w:rsidRPr="00645374">
        <w:t xml:space="preserve">Relevant recent </w:t>
      </w:r>
      <w:r w:rsidR="00291CDE" w:rsidRPr="00645374">
        <w:t>publications (please provide title, full author list and journal), including publications in press or submitted (but not in preparation).</w:t>
      </w:r>
    </w:p>
    <w:p w14:paraId="2B780C17" w14:textId="77777777" w:rsidR="00291CDE" w:rsidRPr="00645374" w:rsidRDefault="00291CDE" w:rsidP="000C3FFC">
      <w:pPr>
        <w:pStyle w:val="ListParagraph"/>
        <w:numPr>
          <w:ilvl w:val="0"/>
          <w:numId w:val="1"/>
        </w:numPr>
        <w:spacing w:after="120"/>
        <w:jc w:val="both"/>
      </w:pPr>
      <w:r w:rsidRPr="00645374">
        <w:t>Any other academic achievements (such as grants, prizes, conference presentations etc).</w:t>
      </w:r>
    </w:p>
    <w:p w14:paraId="37749936" w14:textId="77777777" w:rsidR="00291CDE" w:rsidRPr="00645374" w:rsidRDefault="00291CDE" w:rsidP="000C3FFC">
      <w:pPr>
        <w:spacing w:after="120"/>
        <w:jc w:val="both"/>
      </w:pPr>
      <w:r w:rsidRPr="00645374">
        <w:t xml:space="preserve">The completed application form </w:t>
      </w:r>
      <w:r w:rsidRPr="00645374">
        <w:rPr>
          <w:b/>
        </w:rPr>
        <w:t xml:space="preserve">should not exceed 3 pages. </w:t>
      </w:r>
      <w:r w:rsidRPr="00645374">
        <w:t xml:space="preserve">Any forms exceeding this will </w:t>
      </w:r>
      <w:r w:rsidRPr="00645374">
        <w:rPr>
          <w:b/>
        </w:rPr>
        <w:t>not</w:t>
      </w:r>
      <w:r w:rsidRPr="00645374">
        <w:t xml:space="preserve"> be considered.</w:t>
      </w:r>
    </w:p>
    <w:p w14:paraId="0F2671B4" w14:textId="6CAF9A6C" w:rsidR="00291CDE" w:rsidRPr="00645374" w:rsidRDefault="005A5EAA" w:rsidP="005656B9">
      <w:pPr>
        <w:pStyle w:val="Heading3"/>
      </w:pPr>
      <w:r w:rsidRPr="00645374">
        <w:t>F</w:t>
      </w:r>
      <w:r w:rsidR="00291CDE" w:rsidRPr="00645374">
        <w:t>requently asked questions:</w:t>
      </w:r>
    </w:p>
    <w:p w14:paraId="50E4CC00" w14:textId="77777777" w:rsidR="00291CDE" w:rsidRPr="00645374" w:rsidRDefault="00291CDE" w:rsidP="000C3FFC">
      <w:pPr>
        <w:spacing w:after="120"/>
        <w:jc w:val="both"/>
        <w:rPr>
          <w:b/>
        </w:rPr>
      </w:pPr>
      <w:r w:rsidRPr="00645374">
        <w:rPr>
          <w:b/>
        </w:rPr>
        <w:t>How much are the awards?</w:t>
      </w:r>
    </w:p>
    <w:p w14:paraId="7472EC05" w14:textId="6CD3058B" w:rsidR="00291CDE" w:rsidRPr="00645374" w:rsidRDefault="00291CDE" w:rsidP="000C3FFC">
      <w:pPr>
        <w:spacing w:after="120"/>
        <w:jc w:val="both"/>
      </w:pPr>
      <w:r w:rsidRPr="00645374">
        <w:lastRenderedPageBreak/>
        <w:t>Each award will</w:t>
      </w:r>
      <w:r w:rsidR="00E142D7" w:rsidRPr="00645374">
        <w:t xml:space="preserve"> be</w:t>
      </w:r>
      <w:r w:rsidRPr="00645374">
        <w:t xml:space="preserve"> up to </w:t>
      </w:r>
      <w:r w:rsidR="00E142D7" w:rsidRPr="00645374">
        <w:t xml:space="preserve">a maximum of </w:t>
      </w:r>
      <w:r w:rsidRPr="00645374">
        <w:t>£</w:t>
      </w:r>
      <w:r w:rsidR="004A5054" w:rsidRPr="00645374">
        <w:t>6</w:t>
      </w:r>
      <w:r w:rsidRPr="00645374">
        <w:t>0</w:t>
      </w:r>
      <w:r w:rsidR="00534E9D" w:rsidRPr="00645374">
        <w:t>,000</w:t>
      </w:r>
      <w:r w:rsidRPr="00645374">
        <w:t>, but full justification of costs will be needed.</w:t>
      </w:r>
      <w:r w:rsidR="002F1CB6" w:rsidRPr="00645374">
        <w:t xml:space="preserve">  </w:t>
      </w:r>
    </w:p>
    <w:p w14:paraId="77D57BB7" w14:textId="77777777" w:rsidR="00291CDE" w:rsidRPr="00645374" w:rsidRDefault="00291CDE" w:rsidP="000C3FFC">
      <w:pPr>
        <w:spacing w:after="120"/>
        <w:jc w:val="both"/>
      </w:pPr>
      <w:r w:rsidRPr="00645374">
        <w:rPr>
          <w:b/>
        </w:rPr>
        <w:t>What costs does the award cover?</w:t>
      </w:r>
    </w:p>
    <w:p w14:paraId="53F81E14" w14:textId="5CBF5C68" w:rsidR="00291CDE" w:rsidRPr="00645374" w:rsidRDefault="00291CDE" w:rsidP="000C3FFC">
      <w:pPr>
        <w:spacing w:after="120"/>
        <w:jc w:val="both"/>
      </w:pPr>
      <w:r w:rsidRPr="00645374">
        <w:t xml:space="preserve">The award will cover both salary costs and a contribution towards </w:t>
      </w:r>
      <w:r w:rsidR="00C92FD8" w:rsidRPr="00645374">
        <w:t>research costs</w:t>
      </w:r>
      <w:r w:rsidRPr="00645374">
        <w:t>, aligned to the needs of the work.</w:t>
      </w:r>
      <w:r w:rsidR="00C92FD8" w:rsidRPr="00645374">
        <w:t xml:space="preserve">  Please note that </w:t>
      </w:r>
      <w:proofErr w:type="spellStart"/>
      <w:r w:rsidR="00752B72" w:rsidRPr="00645374">
        <w:t>Wellcome</w:t>
      </w:r>
      <w:proofErr w:type="spellEnd"/>
      <w:r w:rsidR="00752B72" w:rsidRPr="00645374">
        <w:t xml:space="preserve"> rules stipulate </w:t>
      </w:r>
      <w:r w:rsidR="00C92FD8" w:rsidRPr="00645374">
        <w:t>these awards can only cover direct costs (</w:t>
      </w:r>
      <w:proofErr w:type="spellStart"/>
      <w:r w:rsidR="00C92FD8" w:rsidRPr="00645374">
        <w:t>eg</w:t>
      </w:r>
      <w:proofErr w:type="spellEnd"/>
      <w:r w:rsidR="00C92FD8" w:rsidRPr="00645374">
        <w:t xml:space="preserve"> salary, consumables, travel).  </w:t>
      </w:r>
    </w:p>
    <w:p w14:paraId="75D32501" w14:textId="77777777" w:rsidR="00F14650" w:rsidRPr="00645374" w:rsidRDefault="00F14650" w:rsidP="00F14650">
      <w:pPr>
        <w:spacing w:after="120"/>
        <w:jc w:val="both"/>
        <w:rPr>
          <w:b/>
        </w:rPr>
      </w:pPr>
      <w:r w:rsidRPr="00645374">
        <w:rPr>
          <w:b/>
        </w:rPr>
        <w:t>What is the expected duration of the fellowship and when could I start?</w:t>
      </w:r>
    </w:p>
    <w:p w14:paraId="403F8968" w14:textId="77777777" w:rsidR="00F14650" w:rsidRPr="00645374" w:rsidRDefault="00F14650" w:rsidP="00F14650">
      <w:pPr>
        <w:spacing w:after="120"/>
        <w:jc w:val="both"/>
      </w:pPr>
      <w:r w:rsidRPr="00645374">
        <w:t xml:space="preserve">These awards will run for a maximum of 12 months and </w:t>
      </w:r>
      <w:proofErr w:type="gramStart"/>
      <w:r w:rsidRPr="00645374">
        <w:t>must be completed</w:t>
      </w:r>
      <w:proofErr w:type="gramEnd"/>
      <w:r w:rsidRPr="00645374">
        <w:t xml:space="preserve"> by the end of the ISSF scheme (January 10</w:t>
      </w:r>
      <w:r w:rsidRPr="00645374">
        <w:rPr>
          <w:vertAlign w:val="superscript"/>
        </w:rPr>
        <w:t>th</w:t>
      </w:r>
      <w:r w:rsidRPr="00645374">
        <w:t xml:space="preserve"> 2023).  If awarded an appropriate timescale will be agreed and any funds remaining unspent at the end will be withheld.  You would ideally start in January 2022 but if your planned fellowship is shorter than 12 months you could start at a later date.  </w:t>
      </w:r>
    </w:p>
    <w:p w14:paraId="6D5CAC8B" w14:textId="77777777" w:rsidR="00A74323" w:rsidRDefault="00A74323" w:rsidP="00A74323">
      <w:pPr>
        <w:spacing w:after="120"/>
        <w:jc w:val="both"/>
        <w:rPr>
          <w:b/>
        </w:rPr>
      </w:pPr>
      <w:r>
        <w:rPr>
          <w:b/>
        </w:rPr>
        <w:t>Will applications based on remote working be considered?</w:t>
      </w:r>
    </w:p>
    <w:p w14:paraId="17544FE1" w14:textId="77777777" w:rsidR="00A74323" w:rsidRPr="003E3CE5" w:rsidRDefault="00A74323" w:rsidP="00A74323">
      <w:pPr>
        <w:spacing w:after="120"/>
        <w:jc w:val="both"/>
        <w:rPr>
          <w:bCs/>
        </w:rPr>
      </w:pPr>
      <w:r w:rsidRPr="003E3CE5">
        <w:rPr>
          <w:bCs/>
        </w:rPr>
        <w:t xml:space="preserve">In light of the on-going COVID-19 pandemic, </w:t>
      </w:r>
      <w:r>
        <w:rPr>
          <w:bCs/>
        </w:rPr>
        <w:t>we will give full consideration to applications where candidates can demonstrate that</w:t>
      </w:r>
      <w:r w:rsidRPr="003E3CE5">
        <w:rPr>
          <w:bCs/>
        </w:rPr>
        <w:t xml:space="preserve"> remote working</w:t>
      </w:r>
      <w:r>
        <w:rPr>
          <w:bCs/>
        </w:rPr>
        <w:t xml:space="preserve"> can allow them to achieve their intended outcomes.  In these cases candidates will not be required to be physically located at the University of Leeds. </w:t>
      </w:r>
    </w:p>
    <w:p w14:paraId="7E4A222B" w14:textId="77777777" w:rsidR="00291D5B" w:rsidRPr="00645374" w:rsidRDefault="00291D5B" w:rsidP="000C3FFC">
      <w:pPr>
        <w:spacing w:after="120"/>
        <w:jc w:val="both"/>
        <w:rPr>
          <w:b/>
        </w:rPr>
      </w:pPr>
      <w:r w:rsidRPr="00645374">
        <w:rPr>
          <w:b/>
        </w:rPr>
        <w:t>I will be working across two Schools – which School needs to provide the Supporting statements?</w:t>
      </w:r>
    </w:p>
    <w:p w14:paraId="7D0DD496" w14:textId="77777777" w:rsidR="00291D5B" w:rsidRPr="00645374" w:rsidRDefault="00291D5B" w:rsidP="000C3FFC">
      <w:pPr>
        <w:spacing w:after="120"/>
        <w:jc w:val="both"/>
      </w:pPr>
      <w:r w:rsidRPr="00645374">
        <w:t>You will need a supporting statement from a sponsor and the Head of School in the department that you will be “hopping” into.  You will also need a signature from that Faculty’s research office to confirm your costings are accurate.</w:t>
      </w:r>
    </w:p>
    <w:p w14:paraId="16A18032" w14:textId="77777777" w:rsidR="00291CDE" w:rsidRPr="00645374" w:rsidRDefault="00291CDE" w:rsidP="000C3FFC">
      <w:pPr>
        <w:spacing w:after="120"/>
        <w:jc w:val="both"/>
        <w:rPr>
          <w:b/>
        </w:rPr>
      </w:pPr>
      <w:r w:rsidRPr="00645374">
        <w:rPr>
          <w:b/>
        </w:rPr>
        <w:t>How will my application be assessed?</w:t>
      </w:r>
    </w:p>
    <w:p w14:paraId="4CBFC1D3" w14:textId="77777777" w:rsidR="00291CDE" w:rsidRPr="00645374" w:rsidRDefault="00291CDE" w:rsidP="000C3FFC">
      <w:pPr>
        <w:spacing w:after="120"/>
        <w:jc w:val="both"/>
      </w:pPr>
      <w:r w:rsidRPr="00645374">
        <w:t>Funding decisions will be made with reference to the following criteria:</w:t>
      </w:r>
    </w:p>
    <w:p w14:paraId="737B9650" w14:textId="77777777" w:rsidR="00291CDE" w:rsidRPr="00645374" w:rsidRDefault="00291CDE" w:rsidP="000C3FFC">
      <w:pPr>
        <w:pStyle w:val="ListParagraph"/>
        <w:numPr>
          <w:ilvl w:val="0"/>
          <w:numId w:val="2"/>
        </w:numPr>
        <w:spacing w:after="120"/>
        <w:jc w:val="both"/>
      </w:pPr>
      <w:r w:rsidRPr="00645374">
        <w:t xml:space="preserve">The applicant’s academic track record; </w:t>
      </w:r>
    </w:p>
    <w:p w14:paraId="67427305" w14:textId="77777777" w:rsidR="00291CDE" w:rsidRPr="00645374" w:rsidRDefault="00291CDE" w:rsidP="000C3FFC">
      <w:pPr>
        <w:pStyle w:val="ListParagraph"/>
        <w:numPr>
          <w:ilvl w:val="0"/>
          <w:numId w:val="2"/>
        </w:numPr>
        <w:spacing w:after="120"/>
        <w:jc w:val="both"/>
      </w:pPr>
      <w:r w:rsidRPr="00645374">
        <w:t>Quality of the research question and proposed work plan;</w:t>
      </w:r>
    </w:p>
    <w:p w14:paraId="7B437FAC" w14:textId="3EEB0A2A" w:rsidR="00291CDE" w:rsidRPr="00645374" w:rsidRDefault="00390C72" w:rsidP="000C3FFC">
      <w:pPr>
        <w:pStyle w:val="ListParagraph"/>
        <w:numPr>
          <w:ilvl w:val="0"/>
          <w:numId w:val="2"/>
        </w:numPr>
        <w:spacing w:after="120"/>
        <w:jc w:val="both"/>
      </w:pPr>
      <w:r w:rsidRPr="00645374">
        <w:t xml:space="preserve">How </w:t>
      </w:r>
      <w:r w:rsidR="00291CDE" w:rsidRPr="00645374">
        <w:t>the research fit</w:t>
      </w:r>
      <w:r w:rsidRPr="00645374">
        <w:t>s</w:t>
      </w:r>
      <w:r w:rsidR="00291CDE" w:rsidRPr="00645374">
        <w:t xml:space="preserve"> with the University of </w:t>
      </w:r>
      <w:proofErr w:type="spellStart"/>
      <w:r w:rsidR="00291CDE" w:rsidRPr="00645374">
        <w:t>Leeds’</w:t>
      </w:r>
      <w:proofErr w:type="spellEnd"/>
      <w:r w:rsidR="00291CDE" w:rsidRPr="00645374">
        <w:t xml:space="preserve"> Biomedical, Medical Humanities or Soc</w:t>
      </w:r>
      <w:r w:rsidR="00291D5B" w:rsidRPr="00645374">
        <w:t>ial Sciences research strengths;</w:t>
      </w:r>
    </w:p>
    <w:p w14:paraId="6785E929" w14:textId="77777777" w:rsidR="00291CDE" w:rsidRPr="00645374" w:rsidRDefault="00291CDE" w:rsidP="000C3FFC">
      <w:pPr>
        <w:pStyle w:val="ListParagraph"/>
        <w:numPr>
          <w:ilvl w:val="0"/>
          <w:numId w:val="2"/>
        </w:numPr>
        <w:spacing w:after="120"/>
        <w:jc w:val="both"/>
      </w:pPr>
      <w:r w:rsidRPr="00645374">
        <w:t xml:space="preserve">Performance at interview. </w:t>
      </w:r>
    </w:p>
    <w:p w14:paraId="41E312D4" w14:textId="77777777" w:rsidR="00291CDE" w:rsidRPr="00645374" w:rsidRDefault="00291CDE" w:rsidP="000C3FFC">
      <w:pPr>
        <w:spacing w:after="120"/>
        <w:jc w:val="both"/>
        <w:rPr>
          <w:b/>
        </w:rPr>
      </w:pPr>
      <w:r w:rsidRPr="00645374">
        <w:rPr>
          <w:b/>
        </w:rPr>
        <w:t>For informal enquiries or advice about your eligibility for the scheme, please contact the following:</w:t>
      </w:r>
    </w:p>
    <w:p w14:paraId="3F561A9E" w14:textId="257F0A45" w:rsidR="00291CDE" w:rsidRPr="00645374" w:rsidRDefault="00291CDE" w:rsidP="001F0798">
      <w:pPr>
        <w:spacing w:after="0"/>
        <w:jc w:val="both"/>
      </w:pPr>
      <w:r w:rsidRPr="00645374">
        <w:t>Professor Mark Harris (</w:t>
      </w:r>
      <w:hyperlink r:id="rId6" w:history="1">
        <w:r w:rsidRPr="00645374">
          <w:t>m.harris@leeds.ac.uk</w:t>
        </w:r>
      </w:hyperlink>
      <w:r w:rsidRPr="00645374">
        <w:t>)</w:t>
      </w:r>
    </w:p>
    <w:p w14:paraId="667D4ED9" w14:textId="580FCC6C" w:rsidR="008B10F5" w:rsidRPr="00645374" w:rsidRDefault="00F14650" w:rsidP="001F0798">
      <w:pPr>
        <w:spacing w:after="0"/>
        <w:jc w:val="both"/>
      </w:pPr>
      <w:r w:rsidRPr="00645374">
        <w:t>Rebecca Pollitt</w:t>
      </w:r>
      <w:r w:rsidR="005B1948" w:rsidRPr="00645374">
        <w:t>, Research Support Secretary (</w:t>
      </w:r>
      <w:hyperlink r:id="rId7" w:history="1">
        <w:r w:rsidR="001F0798">
          <w:rPr>
            <w:rStyle w:val="Hyperlink"/>
            <w:rFonts w:eastAsia="Times New Roman"/>
            <w:sz w:val="24"/>
            <w:szCs w:val="24"/>
          </w:rPr>
          <w:t>fbsris@leeds.ac.uk</w:t>
        </w:r>
      </w:hyperlink>
      <w:r w:rsidR="005B1948" w:rsidRPr="00645374">
        <w:t>)</w:t>
      </w:r>
    </w:p>
    <w:p w14:paraId="7046C9F3" w14:textId="58E7C9E4" w:rsidR="008B10F5" w:rsidRPr="00645374" w:rsidRDefault="008B10F5" w:rsidP="001F0798">
      <w:pPr>
        <w:spacing w:after="0"/>
        <w:jc w:val="both"/>
      </w:pPr>
      <w:r w:rsidRPr="00645374">
        <w:rPr>
          <w:b/>
          <w:sz w:val="28"/>
        </w:rPr>
        <w:t xml:space="preserve">The completed form should be emailed to </w:t>
      </w:r>
      <w:hyperlink r:id="rId8" w:history="1">
        <w:r w:rsidR="001F0798">
          <w:rPr>
            <w:rStyle w:val="Hyperlink"/>
            <w:rFonts w:eastAsia="Times New Roman"/>
            <w:sz w:val="24"/>
            <w:szCs w:val="24"/>
          </w:rPr>
          <w:t>fbsris@leeds.ac.uk</w:t>
        </w:r>
      </w:hyperlink>
      <w:r w:rsidR="001F0798">
        <w:rPr>
          <w:rFonts w:eastAsia="Times New Roman"/>
          <w:color w:val="000000"/>
          <w:sz w:val="24"/>
          <w:szCs w:val="24"/>
        </w:rPr>
        <w:t xml:space="preserve"> </w:t>
      </w:r>
      <w:r w:rsidRPr="00645374">
        <w:br w:type="page"/>
      </w:r>
    </w:p>
    <w:p w14:paraId="40CF5849" w14:textId="2ED5BB60" w:rsidR="00291CDE" w:rsidRPr="00645374" w:rsidRDefault="00291CDE" w:rsidP="005656B9">
      <w:pPr>
        <w:pStyle w:val="Heading2"/>
      </w:pPr>
      <w:proofErr w:type="spellStart"/>
      <w:r w:rsidRPr="00645374">
        <w:lastRenderedPageBreak/>
        <w:t>Wellcome</w:t>
      </w:r>
      <w:proofErr w:type="spellEnd"/>
      <w:r w:rsidRPr="00645374">
        <w:t xml:space="preserve"> ISSF </w:t>
      </w:r>
      <w:r w:rsidR="001B756D" w:rsidRPr="00645374">
        <w:t>Discipline Hopping</w:t>
      </w:r>
      <w:r w:rsidRPr="00645374">
        <w:t xml:space="preserve"> Fellowship application form</w:t>
      </w:r>
      <w:r w:rsidR="00803A60" w:rsidRPr="00645374">
        <w:t>*</w:t>
      </w:r>
    </w:p>
    <w:tbl>
      <w:tblPr>
        <w:tblStyle w:val="TableGrid"/>
        <w:tblW w:w="0" w:type="auto"/>
        <w:tblLook w:val="04A0" w:firstRow="1" w:lastRow="0" w:firstColumn="1" w:lastColumn="0" w:noHBand="0" w:noVBand="1"/>
        <w:tblCaption w:val="Application form"/>
        <w:tblDescription w:val="Details required by the applicant"/>
      </w:tblPr>
      <w:tblGrid>
        <w:gridCol w:w="9016"/>
      </w:tblGrid>
      <w:tr w:rsidR="00645374" w:rsidRPr="00645374" w14:paraId="19E3B092" w14:textId="77777777" w:rsidTr="005656B9">
        <w:trPr>
          <w:tblHeader/>
        </w:trPr>
        <w:tc>
          <w:tcPr>
            <w:tcW w:w="9016" w:type="dxa"/>
          </w:tcPr>
          <w:p w14:paraId="6D7AC4FB" w14:textId="77777777" w:rsidR="00291CDE" w:rsidRPr="00645374" w:rsidRDefault="00291CDE" w:rsidP="000C3FFC">
            <w:pPr>
              <w:jc w:val="both"/>
              <w:rPr>
                <w:b/>
                <w:szCs w:val="24"/>
              </w:rPr>
            </w:pPr>
            <w:r w:rsidRPr="00645374">
              <w:rPr>
                <w:b/>
                <w:szCs w:val="24"/>
              </w:rPr>
              <w:t>Name:</w:t>
            </w:r>
          </w:p>
        </w:tc>
      </w:tr>
      <w:tr w:rsidR="00645374" w:rsidRPr="00645374" w14:paraId="5583DB9D" w14:textId="77777777" w:rsidTr="001B756D">
        <w:tc>
          <w:tcPr>
            <w:tcW w:w="9016" w:type="dxa"/>
          </w:tcPr>
          <w:p w14:paraId="56B0BE5D" w14:textId="3EEBF591" w:rsidR="00291CDE" w:rsidRPr="00645374" w:rsidRDefault="00291CDE" w:rsidP="000C3FFC">
            <w:pPr>
              <w:jc w:val="both"/>
              <w:rPr>
                <w:b/>
                <w:szCs w:val="24"/>
              </w:rPr>
            </w:pPr>
            <w:r w:rsidRPr="00645374">
              <w:rPr>
                <w:b/>
                <w:szCs w:val="24"/>
              </w:rPr>
              <w:t xml:space="preserve">Contact Details (tel./e-mail): </w:t>
            </w:r>
          </w:p>
        </w:tc>
      </w:tr>
      <w:tr w:rsidR="00645374" w:rsidRPr="00645374" w14:paraId="3EFDE001" w14:textId="77777777" w:rsidTr="001B756D">
        <w:tc>
          <w:tcPr>
            <w:tcW w:w="9016" w:type="dxa"/>
          </w:tcPr>
          <w:p w14:paraId="3E8CEA1B" w14:textId="77777777" w:rsidR="00291CDE" w:rsidRPr="00645374" w:rsidRDefault="00291CDE" w:rsidP="000C3FFC">
            <w:pPr>
              <w:jc w:val="both"/>
              <w:rPr>
                <w:b/>
                <w:szCs w:val="24"/>
              </w:rPr>
            </w:pPr>
            <w:r w:rsidRPr="00645374">
              <w:rPr>
                <w:b/>
                <w:szCs w:val="24"/>
              </w:rPr>
              <w:t>Faculty/School:</w:t>
            </w:r>
          </w:p>
        </w:tc>
      </w:tr>
      <w:tr w:rsidR="00645374" w:rsidRPr="00645374" w14:paraId="53867D29" w14:textId="77777777" w:rsidTr="001B756D">
        <w:tc>
          <w:tcPr>
            <w:tcW w:w="9016" w:type="dxa"/>
          </w:tcPr>
          <w:p w14:paraId="6200CB5C" w14:textId="7D38A0C0" w:rsidR="00291CDE" w:rsidRPr="00645374" w:rsidRDefault="00291CDE" w:rsidP="000C3FFC">
            <w:pPr>
              <w:jc w:val="both"/>
              <w:rPr>
                <w:b/>
                <w:szCs w:val="24"/>
              </w:rPr>
            </w:pPr>
            <w:r w:rsidRPr="00645374">
              <w:rPr>
                <w:b/>
                <w:szCs w:val="24"/>
              </w:rPr>
              <w:t>Education (degree titles and dates):</w:t>
            </w:r>
          </w:p>
        </w:tc>
      </w:tr>
      <w:tr w:rsidR="00645374" w:rsidRPr="00645374" w14:paraId="35CEF7B4" w14:textId="77777777" w:rsidTr="001B756D">
        <w:tc>
          <w:tcPr>
            <w:tcW w:w="9016" w:type="dxa"/>
          </w:tcPr>
          <w:p w14:paraId="649EA93A" w14:textId="007BE73B" w:rsidR="00291CDE" w:rsidRPr="00645374" w:rsidRDefault="00291CDE" w:rsidP="000C3FFC">
            <w:pPr>
              <w:jc w:val="both"/>
              <w:rPr>
                <w:b/>
                <w:szCs w:val="24"/>
              </w:rPr>
            </w:pPr>
            <w:r w:rsidRPr="00645374">
              <w:rPr>
                <w:b/>
                <w:szCs w:val="24"/>
              </w:rPr>
              <w:t xml:space="preserve">Previous employment if applicable: </w:t>
            </w:r>
          </w:p>
        </w:tc>
      </w:tr>
      <w:tr w:rsidR="00645374" w:rsidRPr="00645374" w14:paraId="0EB1883E" w14:textId="77777777" w:rsidTr="001B756D">
        <w:tc>
          <w:tcPr>
            <w:tcW w:w="9016" w:type="dxa"/>
          </w:tcPr>
          <w:p w14:paraId="34DFF472" w14:textId="2C62711E" w:rsidR="00291CDE" w:rsidRPr="00645374" w:rsidRDefault="00291CDE" w:rsidP="000C3FFC">
            <w:pPr>
              <w:jc w:val="both"/>
              <w:rPr>
                <w:b/>
                <w:szCs w:val="24"/>
              </w:rPr>
            </w:pPr>
            <w:r w:rsidRPr="00645374">
              <w:rPr>
                <w:b/>
                <w:szCs w:val="24"/>
              </w:rPr>
              <w:t>Current position, salary/stipend and funding with dates:</w:t>
            </w:r>
          </w:p>
        </w:tc>
      </w:tr>
      <w:tr w:rsidR="00645374" w:rsidRPr="00645374" w14:paraId="69E7C05C" w14:textId="77777777" w:rsidTr="001B756D">
        <w:tc>
          <w:tcPr>
            <w:tcW w:w="9016" w:type="dxa"/>
          </w:tcPr>
          <w:p w14:paraId="546CB850" w14:textId="21863BB3" w:rsidR="00803A60" w:rsidRPr="00645374" w:rsidRDefault="00561A38" w:rsidP="000C3FFC">
            <w:pPr>
              <w:jc w:val="both"/>
              <w:rPr>
                <w:b/>
                <w:szCs w:val="24"/>
              </w:rPr>
            </w:pPr>
            <w:r w:rsidRPr="00645374">
              <w:rPr>
                <w:b/>
                <w:szCs w:val="24"/>
              </w:rPr>
              <w:t>Fellowship p</w:t>
            </w:r>
            <w:r w:rsidR="00803A60" w:rsidRPr="00645374">
              <w:rPr>
                <w:b/>
                <w:szCs w:val="24"/>
              </w:rPr>
              <w:t>roject title:</w:t>
            </w:r>
          </w:p>
        </w:tc>
      </w:tr>
      <w:tr w:rsidR="00645374" w:rsidRPr="00645374" w14:paraId="6070D610" w14:textId="77777777" w:rsidTr="001B756D">
        <w:tc>
          <w:tcPr>
            <w:tcW w:w="9016" w:type="dxa"/>
          </w:tcPr>
          <w:p w14:paraId="490859FB" w14:textId="5BE0DDA8" w:rsidR="00291CDE" w:rsidRPr="00645374" w:rsidRDefault="00291CDE" w:rsidP="000C3FFC">
            <w:pPr>
              <w:jc w:val="both"/>
              <w:rPr>
                <w:b/>
                <w:szCs w:val="24"/>
              </w:rPr>
            </w:pPr>
            <w:r w:rsidRPr="00645374">
              <w:rPr>
                <w:b/>
                <w:szCs w:val="24"/>
              </w:rPr>
              <w:t>Research plans (max</w:t>
            </w:r>
            <w:r w:rsidR="00803A60" w:rsidRPr="00645374">
              <w:rPr>
                <w:b/>
                <w:szCs w:val="24"/>
              </w:rPr>
              <w:t>.</w:t>
            </w:r>
            <w:r w:rsidRPr="00645374">
              <w:rPr>
                <w:b/>
                <w:szCs w:val="24"/>
              </w:rPr>
              <w:t xml:space="preserve"> 500 words)</w:t>
            </w:r>
            <w:r w:rsidR="004A5054" w:rsidRPr="00645374">
              <w:rPr>
                <w:b/>
                <w:szCs w:val="24"/>
              </w:rPr>
              <w:t>:</w:t>
            </w:r>
          </w:p>
        </w:tc>
      </w:tr>
      <w:tr w:rsidR="00645374" w:rsidRPr="00645374" w14:paraId="645A98EF" w14:textId="77777777" w:rsidTr="001B756D">
        <w:tc>
          <w:tcPr>
            <w:tcW w:w="9016" w:type="dxa"/>
          </w:tcPr>
          <w:p w14:paraId="63D10285" w14:textId="5CA44D3F" w:rsidR="00291CDE" w:rsidRPr="00645374" w:rsidRDefault="00291CDE" w:rsidP="000C3FFC">
            <w:pPr>
              <w:jc w:val="both"/>
              <w:rPr>
                <w:b/>
                <w:szCs w:val="24"/>
              </w:rPr>
            </w:pPr>
            <w:r w:rsidRPr="00645374">
              <w:rPr>
                <w:b/>
                <w:szCs w:val="24"/>
              </w:rPr>
              <w:t>Lay summary (max</w:t>
            </w:r>
            <w:r w:rsidR="00803A60" w:rsidRPr="00645374">
              <w:rPr>
                <w:b/>
                <w:szCs w:val="24"/>
              </w:rPr>
              <w:t>.</w:t>
            </w:r>
            <w:r w:rsidRPr="00645374">
              <w:rPr>
                <w:b/>
                <w:szCs w:val="24"/>
              </w:rPr>
              <w:t xml:space="preserve"> 100 words)</w:t>
            </w:r>
            <w:r w:rsidR="004A5054" w:rsidRPr="00645374">
              <w:rPr>
                <w:b/>
                <w:szCs w:val="24"/>
              </w:rPr>
              <w:t>:</w:t>
            </w:r>
          </w:p>
        </w:tc>
      </w:tr>
      <w:tr w:rsidR="00645374" w:rsidRPr="00645374" w14:paraId="13384407" w14:textId="77777777" w:rsidTr="001B756D">
        <w:tc>
          <w:tcPr>
            <w:tcW w:w="9016" w:type="dxa"/>
          </w:tcPr>
          <w:p w14:paraId="4A72050B" w14:textId="54D15D54" w:rsidR="00291CDE" w:rsidRPr="00645374" w:rsidRDefault="00291CDE" w:rsidP="000C3FFC">
            <w:pPr>
              <w:jc w:val="both"/>
              <w:rPr>
                <w:b/>
                <w:szCs w:val="24"/>
              </w:rPr>
            </w:pPr>
            <w:r w:rsidRPr="00645374">
              <w:rPr>
                <w:b/>
                <w:szCs w:val="24"/>
              </w:rPr>
              <w:t>Budget requested with accurate breakdown of costs and justification (max</w:t>
            </w:r>
            <w:r w:rsidR="00803A60" w:rsidRPr="00645374">
              <w:rPr>
                <w:b/>
                <w:szCs w:val="24"/>
              </w:rPr>
              <w:t>.</w:t>
            </w:r>
            <w:r w:rsidRPr="00645374">
              <w:rPr>
                <w:b/>
                <w:szCs w:val="24"/>
              </w:rPr>
              <w:t xml:space="preserve"> 200 words):</w:t>
            </w:r>
          </w:p>
        </w:tc>
      </w:tr>
      <w:tr w:rsidR="00645374" w:rsidRPr="00645374" w14:paraId="6847699D" w14:textId="77777777" w:rsidTr="001B756D">
        <w:tc>
          <w:tcPr>
            <w:tcW w:w="9016" w:type="dxa"/>
          </w:tcPr>
          <w:p w14:paraId="58CDBFE4" w14:textId="59270BDC" w:rsidR="00291CDE" w:rsidRPr="00645374" w:rsidRDefault="00291CDE" w:rsidP="000C3FFC">
            <w:pPr>
              <w:jc w:val="both"/>
              <w:rPr>
                <w:b/>
                <w:szCs w:val="24"/>
              </w:rPr>
            </w:pPr>
            <w:r w:rsidRPr="00645374">
              <w:rPr>
                <w:b/>
                <w:szCs w:val="24"/>
              </w:rPr>
              <w:t xml:space="preserve">Faculty Research Office </w:t>
            </w:r>
            <w:r w:rsidR="004A5054" w:rsidRPr="00645374">
              <w:rPr>
                <w:b/>
                <w:szCs w:val="24"/>
              </w:rPr>
              <w:t xml:space="preserve">name and </w:t>
            </w:r>
            <w:r w:rsidRPr="00645374">
              <w:rPr>
                <w:b/>
                <w:szCs w:val="24"/>
              </w:rPr>
              <w:t xml:space="preserve">signature to approve cost breakdown: </w:t>
            </w:r>
          </w:p>
        </w:tc>
      </w:tr>
      <w:tr w:rsidR="00645374" w:rsidRPr="00645374" w14:paraId="7440FF36" w14:textId="77777777" w:rsidTr="001B756D">
        <w:tc>
          <w:tcPr>
            <w:tcW w:w="9016" w:type="dxa"/>
          </w:tcPr>
          <w:p w14:paraId="5029F24B" w14:textId="408F6BCA" w:rsidR="00291CDE" w:rsidRPr="00645374" w:rsidRDefault="00291CDE" w:rsidP="000C3FFC">
            <w:pPr>
              <w:jc w:val="both"/>
              <w:rPr>
                <w:b/>
                <w:szCs w:val="24"/>
              </w:rPr>
            </w:pPr>
            <w:r w:rsidRPr="00645374">
              <w:rPr>
                <w:b/>
                <w:szCs w:val="24"/>
              </w:rPr>
              <w:t>Intended timescale for the ISSF fellowship</w:t>
            </w:r>
            <w:r w:rsidR="004A5054" w:rsidRPr="00645374">
              <w:rPr>
                <w:b/>
                <w:szCs w:val="24"/>
              </w:rPr>
              <w:t>:</w:t>
            </w:r>
          </w:p>
        </w:tc>
      </w:tr>
      <w:tr w:rsidR="00645374" w:rsidRPr="00645374" w14:paraId="7EFC7BE7" w14:textId="77777777" w:rsidTr="001B756D">
        <w:tc>
          <w:tcPr>
            <w:tcW w:w="9016" w:type="dxa"/>
          </w:tcPr>
          <w:p w14:paraId="13354DF5" w14:textId="7EF64EB5" w:rsidR="00291CDE" w:rsidRPr="00645374" w:rsidRDefault="00291CDE" w:rsidP="000C3FFC">
            <w:pPr>
              <w:jc w:val="both"/>
              <w:rPr>
                <w:b/>
                <w:szCs w:val="24"/>
              </w:rPr>
            </w:pPr>
            <w:r w:rsidRPr="00645374">
              <w:rPr>
                <w:b/>
                <w:szCs w:val="24"/>
              </w:rPr>
              <w:t>Intended location and sponsor for the ISSF Fellowship and justification for these choices (max</w:t>
            </w:r>
            <w:r w:rsidR="00803A60" w:rsidRPr="00645374">
              <w:rPr>
                <w:b/>
                <w:szCs w:val="24"/>
              </w:rPr>
              <w:t>.</w:t>
            </w:r>
            <w:r w:rsidRPr="00645374">
              <w:rPr>
                <w:b/>
                <w:szCs w:val="24"/>
              </w:rPr>
              <w:t xml:space="preserve"> 100 words):</w:t>
            </w:r>
          </w:p>
        </w:tc>
      </w:tr>
      <w:tr w:rsidR="00645374" w:rsidRPr="00645374" w14:paraId="7462671A" w14:textId="77777777" w:rsidTr="001B756D">
        <w:tc>
          <w:tcPr>
            <w:tcW w:w="9016" w:type="dxa"/>
          </w:tcPr>
          <w:p w14:paraId="6CE04FCD" w14:textId="08FB586A" w:rsidR="00291CDE" w:rsidRPr="00645374" w:rsidRDefault="005A5EAA" w:rsidP="000C3FFC">
            <w:pPr>
              <w:jc w:val="both"/>
              <w:rPr>
                <w:b/>
                <w:szCs w:val="24"/>
              </w:rPr>
            </w:pPr>
            <w:r w:rsidRPr="00645374">
              <w:rPr>
                <w:b/>
                <w:szCs w:val="24"/>
              </w:rPr>
              <w:t>Relevant recent p</w:t>
            </w:r>
            <w:r w:rsidR="00291CDE" w:rsidRPr="00645374">
              <w:rPr>
                <w:b/>
                <w:szCs w:val="24"/>
              </w:rPr>
              <w:t>ublications (t</w:t>
            </w:r>
            <w:r w:rsidR="00803A60" w:rsidRPr="00645374">
              <w:rPr>
                <w:b/>
                <w:szCs w:val="24"/>
              </w:rPr>
              <w:t>o include t</w:t>
            </w:r>
            <w:r w:rsidR="00291CDE" w:rsidRPr="00645374">
              <w:rPr>
                <w:b/>
                <w:szCs w:val="24"/>
              </w:rPr>
              <w:t xml:space="preserve">itle, all authors and journal): </w:t>
            </w:r>
          </w:p>
        </w:tc>
      </w:tr>
      <w:tr w:rsidR="00645374" w:rsidRPr="00645374" w14:paraId="6F301556" w14:textId="77777777" w:rsidTr="001B756D">
        <w:tc>
          <w:tcPr>
            <w:tcW w:w="9016" w:type="dxa"/>
          </w:tcPr>
          <w:p w14:paraId="50EB5531" w14:textId="2D7B7E8D" w:rsidR="00291CDE" w:rsidRPr="00645374" w:rsidRDefault="00291CDE" w:rsidP="000C3FFC">
            <w:pPr>
              <w:jc w:val="both"/>
              <w:rPr>
                <w:b/>
                <w:szCs w:val="24"/>
              </w:rPr>
            </w:pPr>
            <w:r w:rsidRPr="00645374">
              <w:rPr>
                <w:b/>
                <w:szCs w:val="24"/>
              </w:rPr>
              <w:t>Other academic achievements:</w:t>
            </w:r>
          </w:p>
        </w:tc>
      </w:tr>
      <w:tr w:rsidR="00645374" w:rsidRPr="00645374" w14:paraId="149ABFD9" w14:textId="77777777" w:rsidTr="001B756D">
        <w:tc>
          <w:tcPr>
            <w:tcW w:w="9016" w:type="dxa"/>
          </w:tcPr>
          <w:p w14:paraId="577DCC6A" w14:textId="0BC145FB" w:rsidR="004A5054" w:rsidRPr="00645374" w:rsidRDefault="00A8042F" w:rsidP="000C3FFC">
            <w:pPr>
              <w:jc w:val="both"/>
              <w:rPr>
                <w:b/>
                <w:szCs w:val="24"/>
              </w:rPr>
            </w:pPr>
            <w:r w:rsidRPr="00645374">
              <w:rPr>
                <w:b/>
                <w:szCs w:val="24"/>
              </w:rPr>
              <w:t xml:space="preserve">Host organisation </w:t>
            </w:r>
            <w:r w:rsidR="004A5054" w:rsidRPr="00645374">
              <w:rPr>
                <w:b/>
                <w:szCs w:val="24"/>
              </w:rPr>
              <w:t>sponsor</w:t>
            </w:r>
          </w:p>
          <w:p w14:paraId="1017ECCE" w14:textId="35ACF787" w:rsidR="004A5054" w:rsidRPr="00645374" w:rsidRDefault="004A5054" w:rsidP="000C3FFC">
            <w:pPr>
              <w:jc w:val="both"/>
              <w:rPr>
                <w:b/>
                <w:szCs w:val="24"/>
              </w:rPr>
            </w:pPr>
            <w:r w:rsidRPr="00645374">
              <w:rPr>
                <w:b/>
                <w:szCs w:val="24"/>
              </w:rPr>
              <w:t>Name</w:t>
            </w:r>
            <w:r w:rsidR="00561A38" w:rsidRPr="00645374">
              <w:rPr>
                <w:b/>
                <w:szCs w:val="24"/>
              </w:rPr>
              <w:t xml:space="preserve"> (BLOCK CAPITALS)</w:t>
            </w:r>
            <w:r w:rsidRPr="00645374">
              <w:rPr>
                <w:b/>
                <w:szCs w:val="24"/>
              </w:rPr>
              <w:t>:</w:t>
            </w:r>
          </w:p>
          <w:p w14:paraId="00E45CB4" w14:textId="77777777" w:rsidR="004A5054" w:rsidRPr="00645374" w:rsidRDefault="004A5054" w:rsidP="000C3FFC">
            <w:pPr>
              <w:jc w:val="both"/>
              <w:rPr>
                <w:b/>
                <w:szCs w:val="24"/>
              </w:rPr>
            </w:pPr>
            <w:r w:rsidRPr="00645374">
              <w:rPr>
                <w:b/>
                <w:szCs w:val="24"/>
              </w:rPr>
              <w:t>Supporting statement  (max. 100 words):</w:t>
            </w:r>
          </w:p>
          <w:p w14:paraId="3E9927DB" w14:textId="53C50BE7" w:rsidR="00291CDE" w:rsidRPr="00645374" w:rsidRDefault="004A5054" w:rsidP="000C3FFC">
            <w:pPr>
              <w:jc w:val="both"/>
              <w:rPr>
                <w:b/>
                <w:szCs w:val="24"/>
              </w:rPr>
            </w:pPr>
            <w:r w:rsidRPr="00645374">
              <w:rPr>
                <w:b/>
                <w:szCs w:val="24"/>
              </w:rPr>
              <w:t>Signature:</w:t>
            </w:r>
          </w:p>
        </w:tc>
      </w:tr>
      <w:tr w:rsidR="00645374" w:rsidRPr="00645374" w14:paraId="520ACE8F" w14:textId="77777777" w:rsidTr="001B756D">
        <w:tc>
          <w:tcPr>
            <w:tcW w:w="9016" w:type="dxa"/>
          </w:tcPr>
          <w:p w14:paraId="144DDAAF" w14:textId="0D7144B0" w:rsidR="004A5054" w:rsidRPr="00645374" w:rsidRDefault="004A5054" w:rsidP="000C3FFC">
            <w:pPr>
              <w:jc w:val="both"/>
              <w:rPr>
                <w:b/>
                <w:szCs w:val="24"/>
              </w:rPr>
            </w:pPr>
            <w:r w:rsidRPr="00645374">
              <w:rPr>
                <w:b/>
                <w:szCs w:val="24"/>
              </w:rPr>
              <w:t xml:space="preserve">Head of School </w:t>
            </w:r>
            <w:r w:rsidR="00A8042F" w:rsidRPr="00645374">
              <w:rPr>
                <w:b/>
                <w:szCs w:val="24"/>
              </w:rPr>
              <w:t>or equivalent at host organisation</w:t>
            </w:r>
          </w:p>
          <w:p w14:paraId="09CB2486" w14:textId="4D64BEDF" w:rsidR="004A5054" w:rsidRPr="00645374" w:rsidRDefault="004A5054" w:rsidP="000C3FFC">
            <w:pPr>
              <w:jc w:val="both"/>
              <w:rPr>
                <w:b/>
                <w:szCs w:val="24"/>
              </w:rPr>
            </w:pPr>
            <w:r w:rsidRPr="00645374">
              <w:rPr>
                <w:b/>
                <w:szCs w:val="24"/>
              </w:rPr>
              <w:t>Name</w:t>
            </w:r>
            <w:r w:rsidR="00561A38" w:rsidRPr="00645374">
              <w:rPr>
                <w:b/>
                <w:szCs w:val="24"/>
              </w:rPr>
              <w:t xml:space="preserve"> (BLOCK CAPITALS)</w:t>
            </w:r>
            <w:r w:rsidRPr="00645374">
              <w:rPr>
                <w:b/>
                <w:szCs w:val="24"/>
              </w:rPr>
              <w:t>:</w:t>
            </w:r>
          </w:p>
          <w:p w14:paraId="2CFB4DED" w14:textId="4D490C08" w:rsidR="00A8042F" w:rsidRPr="00645374" w:rsidRDefault="00A8042F" w:rsidP="000C3FFC">
            <w:pPr>
              <w:jc w:val="both"/>
              <w:rPr>
                <w:b/>
                <w:szCs w:val="24"/>
              </w:rPr>
            </w:pPr>
            <w:r w:rsidRPr="00645374">
              <w:rPr>
                <w:b/>
                <w:szCs w:val="24"/>
              </w:rPr>
              <w:t>Position:</w:t>
            </w:r>
          </w:p>
          <w:p w14:paraId="5144DDF4" w14:textId="77777777" w:rsidR="004A5054" w:rsidRPr="00645374" w:rsidRDefault="004A5054" w:rsidP="000C3FFC">
            <w:pPr>
              <w:jc w:val="both"/>
              <w:rPr>
                <w:b/>
                <w:szCs w:val="24"/>
              </w:rPr>
            </w:pPr>
            <w:r w:rsidRPr="00645374">
              <w:rPr>
                <w:b/>
                <w:szCs w:val="24"/>
              </w:rPr>
              <w:t>Supporting statement  (max. 100 words):</w:t>
            </w:r>
          </w:p>
          <w:p w14:paraId="1EFFAFDF" w14:textId="5A03B919" w:rsidR="00291CDE" w:rsidRPr="00645374" w:rsidRDefault="004A5054" w:rsidP="000C3FFC">
            <w:pPr>
              <w:jc w:val="both"/>
              <w:rPr>
                <w:b/>
                <w:szCs w:val="24"/>
              </w:rPr>
            </w:pPr>
            <w:r w:rsidRPr="00645374">
              <w:rPr>
                <w:b/>
                <w:szCs w:val="24"/>
              </w:rPr>
              <w:t>Signature:</w:t>
            </w:r>
          </w:p>
        </w:tc>
      </w:tr>
      <w:tr w:rsidR="009E62E2" w:rsidRPr="00645374" w14:paraId="75999B95" w14:textId="77777777" w:rsidTr="001B756D">
        <w:tc>
          <w:tcPr>
            <w:tcW w:w="9016" w:type="dxa"/>
          </w:tcPr>
          <w:p w14:paraId="45D0C81B" w14:textId="49FECAD7" w:rsidR="009E62E2" w:rsidRPr="00645374" w:rsidRDefault="009E62E2" w:rsidP="000C3FFC">
            <w:pPr>
              <w:jc w:val="both"/>
              <w:rPr>
                <w:b/>
                <w:szCs w:val="24"/>
              </w:rPr>
            </w:pPr>
            <w:r w:rsidRPr="00645374">
              <w:rPr>
                <w:b/>
                <w:szCs w:val="24"/>
              </w:rPr>
              <w:t>Applicant’s signature</w:t>
            </w:r>
            <w:r w:rsidR="004A5054" w:rsidRPr="00645374">
              <w:rPr>
                <w:b/>
                <w:szCs w:val="24"/>
              </w:rPr>
              <w:t>:</w:t>
            </w:r>
          </w:p>
        </w:tc>
      </w:tr>
    </w:tbl>
    <w:p w14:paraId="0C742A75" w14:textId="77777777" w:rsidR="00803A60" w:rsidRPr="00645374" w:rsidRDefault="00803A60" w:rsidP="000C3FFC">
      <w:pPr>
        <w:spacing w:after="0" w:line="240" w:lineRule="auto"/>
        <w:jc w:val="both"/>
        <w:rPr>
          <w:i/>
          <w:szCs w:val="24"/>
        </w:rPr>
      </w:pPr>
    </w:p>
    <w:p w14:paraId="0CCC15FC" w14:textId="77777777" w:rsidR="00803A60" w:rsidRPr="00645374" w:rsidRDefault="00803A60" w:rsidP="000C3FFC">
      <w:pPr>
        <w:spacing w:after="120" w:line="240" w:lineRule="auto"/>
        <w:jc w:val="both"/>
        <w:rPr>
          <w:i/>
          <w:sz w:val="20"/>
        </w:rPr>
      </w:pPr>
      <w:r w:rsidRPr="00645374">
        <w:rPr>
          <w:i/>
          <w:szCs w:val="24"/>
        </w:rPr>
        <w:t>* expand boxes as necessary but do not exceed 3 pages total</w:t>
      </w:r>
    </w:p>
    <w:sectPr w:rsidR="00803A60" w:rsidRPr="00645374" w:rsidSect="000C3FF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464E2"/>
    <w:multiLevelType w:val="hybridMultilevel"/>
    <w:tmpl w:val="FC9A5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257B2D"/>
    <w:multiLevelType w:val="hybridMultilevel"/>
    <w:tmpl w:val="8BBE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CDE"/>
    <w:rsid w:val="000715E9"/>
    <w:rsid w:val="000C3FFC"/>
    <w:rsid w:val="000D5486"/>
    <w:rsid w:val="0016621E"/>
    <w:rsid w:val="001B756D"/>
    <w:rsid w:val="001F0798"/>
    <w:rsid w:val="002229D9"/>
    <w:rsid w:val="00233794"/>
    <w:rsid w:val="00273616"/>
    <w:rsid w:val="00291CDE"/>
    <w:rsid w:val="00291D5B"/>
    <w:rsid w:val="002F1CB6"/>
    <w:rsid w:val="0030280F"/>
    <w:rsid w:val="00306DCE"/>
    <w:rsid w:val="00390C72"/>
    <w:rsid w:val="0039469D"/>
    <w:rsid w:val="00412FB6"/>
    <w:rsid w:val="004A5054"/>
    <w:rsid w:val="004C67D2"/>
    <w:rsid w:val="00534E9D"/>
    <w:rsid w:val="00561A38"/>
    <w:rsid w:val="005656B9"/>
    <w:rsid w:val="005A5EAA"/>
    <w:rsid w:val="005B1948"/>
    <w:rsid w:val="00645374"/>
    <w:rsid w:val="006B0B45"/>
    <w:rsid w:val="006D58AA"/>
    <w:rsid w:val="00716E73"/>
    <w:rsid w:val="00752B72"/>
    <w:rsid w:val="007D5219"/>
    <w:rsid w:val="00803A60"/>
    <w:rsid w:val="008B10F5"/>
    <w:rsid w:val="008C02FB"/>
    <w:rsid w:val="00904283"/>
    <w:rsid w:val="00972681"/>
    <w:rsid w:val="009E62E2"/>
    <w:rsid w:val="00A71216"/>
    <w:rsid w:val="00A74323"/>
    <w:rsid w:val="00A76B10"/>
    <w:rsid w:val="00A8042F"/>
    <w:rsid w:val="00AB7018"/>
    <w:rsid w:val="00C007FB"/>
    <w:rsid w:val="00C92FD8"/>
    <w:rsid w:val="00C94C3B"/>
    <w:rsid w:val="00E040F4"/>
    <w:rsid w:val="00E142D7"/>
    <w:rsid w:val="00E2363D"/>
    <w:rsid w:val="00F14650"/>
    <w:rsid w:val="00F22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9BB4E"/>
  <w15:chartTrackingRefBased/>
  <w15:docId w15:val="{BB79DA09-FE0B-4B8E-8C81-D6DB50FCD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56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56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656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1CDE"/>
    <w:rPr>
      <w:color w:val="0563C1" w:themeColor="hyperlink"/>
      <w:u w:val="single"/>
    </w:rPr>
  </w:style>
  <w:style w:type="paragraph" w:styleId="ListParagraph">
    <w:name w:val="List Paragraph"/>
    <w:basedOn w:val="Normal"/>
    <w:uiPriority w:val="34"/>
    <w:qFormat/>
    <w:rsid w:val="00291CDE"/>
    <w:pPr>
      <w:ind w:left="720"/>
      <w:contextualSpacing/>
    </w:pPr>
  </w:style>
  <w:style w:type="character" w:styleId="CommentReference">
    <w:name w:val="annotation reference"/>
    <w:basedOn w:val="DefaultParagraphFont"/>
    <w:uiPriority w:val="99"/>
    <w:semiHidden/>
    <w:unhideWhenUsed/>
    <w:rsid w:val="00291CDE"/>
    <w:rPr>
      <w:sz w:val="16"/>
      <w:szCs w:val="16"/>
    </w:rPr>
  </w:style>
  <w:style w:type="paragraph" w:styleId="CommentText">
    <w:name w:val="annotation text"/>
    <w:basedOn w:val="Normal"/>
    <w:link w:val="CommentTextChar"/>
    <w:uiPriority w:val="99"/>
    <w:semiHidden/>
    <w:unhideWhenUsed/>
    <w:rsid w:val="00291CDE"/>
    <w:pPr>
      <w:spacing w:line="240" w:lineRule="auto"/>
    </w:pPr>
    <w:rPr>
      <w:sz w:val="20"/>
      <w:szCs w:val="20"/>
    </w:rPr>
  </w:style>
  <w:style w:type="character" w:customStyle="1" w:styleId="CommentTextChar">
    <w:name w:val="Comment Text Char"/>
    <w:basedOn w:val="DefaultParagraphFont"/>
    <w:link w:val="CommentText"/>
    <w:uiPriority w:val="99"/>
    <w:semiHidden/>
    <w:rsid w:val="00291CDE"/>
    <w:rPr>
      <w:sz w:val="20"/>
      <w:szCs w:val="20"/>
    </w:rPr>
  </w:style>
  <w:style w:type="table" w:styleId="TableGrid">
    <w:name w:val="Table Grid"/>
    <w:basedOn w:val="TableNormal"/>
    <w:uiPriority w:val="59"/>
    <w:rsid w:val="00291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1C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CD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A5EAA"/>
    <w:rPr>
      <w:b/>
      <w:bCs/>
    </w:rPr>
  </w:style>
  <w:style w:type="character" w:customStyle="1" w:styleId="CommentSubjectChar">
    <w:name w:val="Comment Subject Char"/>
    <w:basedOn w:val="CommentTextChar"/>
    <w:link w:val="CommentSubject"/>
    <w:uiPriority w:val="99"/>
    <w:semiHidden/>
    <w:rsid w:val="005A5EAA"/>
    <w:rPr>
      <w:b/>
      <w:bCs/>
      <w:sz w:val="20"/>
      <w:szCs w:val="20"/>
    </w:rPr>
  </w:style>
  <w:style w:type="character" w:styleId="FollowedHyperlink">
    <w:name w:val="FollowedHyperlink"/>
    <w:basedOn w:val="DefaultParagraphFont"/>
    <w:uiPriority w:val="99"/>
    <w:semiHidden/>
    <w:unhideWhenUsed/>
    <w:rsid w:val="005B1948"/>
    <w:rPr>
      <w:color w:val="954F72" w:themeColor="followedHyperlink"/>
      <w:u w:val="single"/>
    </w:rPr>
  </w:style>
  <w:style w:type="character" w:customStyle="1" w:styleId="Heading1Char">
    <w:name w:val="Heading 1 Char"/>
    <w:basedOn w:val="DefaultParagraphFont"/>
    <w:link w:val="Heading1"/>
    <w:uiPriority w:val="9"/>
    <w:rsid w:val="005656B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656B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656B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51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bsris@leeds.ac.uk" TargetMode="External"/><Relationship Id="rId3" Type="http://schemas.openxmlformats.org/officeDocument/2006/relationships/settings" Target="settings.xml"/><Relationship Id="rId7" Type="http://schemas.openxmlformats.org/officeDocument/2006/relationships/hyperlink" Target="mailto:fbsris@leeds.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harris@leeds.ac.uk" TargetMode="External"/><Relationship Id="rId5" Type="http://schemas.openxmlformats.org/officeDocument/2006/relationships/hyperlink" Target="https://wellcome.ac.uk/what-we-d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5860</Characters>
  <Application>Microsoft Office Word</Application>
  <DocSecurity>0</DocSecurity>
  <Lines>119</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Horrocks</dc:creator>
  <cp:keywords/>
  <dc:description/>
  <cp:lastModifiedBy>Zoe Ward</cp:lastModifiedBy>
  <cp:revision>2</cp:revision>
  <dcterms:created xsi:type="dcterms:W3CDTF">2021-10-15T14:46:00Z</dcterms:created>
  <dcterms:modified xsi:type="dcterms:W3CDTF">2021-10-15T14:46:00Z</dcterms:modified>
</cp:coreProperties>
</file>