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16E93" w:rsidP="2EFFEF33" w:rsidRDefault="009D3E67" w14:paraId="74305312" wp14:textId="77777777">
      <w:pPr>
        <w:pStyle w:val="Heading1"/>
      </w:pPr>
      <w:r w:rsidR="009D3E67">
        <w:rPr/>
        <w:t>Step into Leeds Privacy Information</w:t>
      </w:r>
    </w:p>
    <w:p xmlns:wp14="http://schemas.microsoft.com/office/word/2010/wordml" w:rsidR="009D3E67" w:rsidRDefault="009D3E67" w14:paraId="672A6659" wp14:textId="77777777"/>
    <w:tbl>
      <w:tblPr>
        <w:tblStyle w:val="TableGrid"/>
        <w:tblW w:w="5000" w:type="pct"/>
        <w:tblLook w:val="0480" w:firstRow="0" w:lastRow="0" w:firstColumn="1" w:lastColumn="0" w:noHBand="0" w:noVBand="1"/>
      </w:tblPr>
      <w:tblGrid>
        <w:gridCol w:w="3258"/>
        <w:gridCol w:w="3490"/>
        <w:gridCol w:w="2416"/>
        <w:gridCol w:w="2271"/>
        <w:gridCol w:w="2513"/>
      </w:tblGrid>
      <w:tr xmlns:wp14="http://schemas.microsoft.com/office/word/2010/wordml" w:rsidRPr="00ED320F" w:rsidR="009D3E67" w:rsidTr="2EFFEF33" w14:paraId="2B60A19E" wp14:textId="77777777">
        <w:trPr>
          <w:trHeight w:val="699"/>
        </w:trPr>
        <w:tc>
          <w:tcPr>
            <w:tcW w:w="1168" w:type="pct"/>
            <w:tcMar/>
            <w:hideMark/>
          </w:tcPr>
          <w:p w:rsidRPr="00ED320F" w:rsidR="009D3E67" w:rsidP="00424D71" w:rsidRDefault="009D3E67" w14:paraId="51A59785" wp14:textId="77777777">
            <w:pPr>
              <w:rPr>
                <w:b/>
                <w:bCs/>
              </w:rPr>
            </w:pPr>
            <w:r w:rsidRPr="00ED320F">
              <w:rPr>
                <w:b/>
                <w:bCs/>
              </w:rPr>
              <w:t>Data</w:t>
            </w:r>
          </w:p>
        </w:tc>
        <w:tc>
          <w:tcPr>
            <w:tcW w:w="1251" w:type="pct"/>
            <w:tcMar/>
            <w:hideMark/>
          </w:tcPr>
          <w:p w:rsidRPr="00ED320F" w:rsidR="009D3E67" w:rsidP="00424D71" w:rsidRDefault="009D3E67" w14:paraId="6DCEC586" wp14:textId="77777777">
            <w:pPr>
              <w:spacing w:line="259" w:lineRule="auto"/>
            </w:pPr>
            <w:r w:rsidRPr="150EDD21">
              <w:rPr>
                <w:b/>
                <w:bCs/>
              </w:rPr>
              <w:t>What we do with this</w:t>
            </w:r>
          </w:p>
        </w:tc>
        <w:tc>
          <w:tcPr>
            <w:tcW w:w="866" w:type="pct"/>
            <w:tcMar/>
            <w:hideMark/>
          </w:tcPr>
          <w:p w:rsidRPr="00ED320F" w:rsidR="009D3E67" w:rsidP="00424D71" w:rsidRDefault="009D3E67" w14:paraId="5EBFA32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How we ask for this</w:t>
            </w:r>
          </w:p>
        </w:tc>
        <w:tc>
          <w:tcPr>
            <w:tcW w:w="814" w:type="pct"/>
            <w:tcMar/>
            <w:hideMark/>
          </w:tcPr>
          <w:p w:rsidRPr="00ED320F" w:rsidR="009D3E67" w:rsidP="00424D71" w:rsidRDefault="009D3E67" w14:paraId="6BDD3C66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How long we keep this</w:t>
            </w:r>
          </w:p>
        </w:tc>
        <w:tc>
          <w:tcPr>
            <w:tcW w:w="901" w:type="pct"/>
            <w:tcMar/>
            <w:hideMark/>
          </w:tcPr>
          <w:p w:rsidRPr="00ED320F" w:rsidR="009D3E67" w:rsidP="00424D71" w:rsidRDefault="009D3E67" w14:paraId="458B72F9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Legal Basis</w:t>
            </w:r>
          </w:p>
        </w:tc>
      </w:tr>
      <w:tr xmlns:wp14="http://schemas.microsoft.com/office/word/2010/wordml" w:rsidRPr="00ED320F" w:rsidR="009D3E67" w:rsidTr="2EFFEF33" w14:paraId="6865CA93" wp14:textId="77777777">
        <w:trPr>
          <w:trHeight w:val="580"/>
        </w:trPr>
        <w:tc>
          <w:tcPr>
            <w:tcW w:w="1168" w:type="pct"/>
            <w:tcMar/>
            <w:hideMark/>
          </w:tcPr>
          <w:p w:rsidRPr="00ED320F" w:rsidR="009D3E67" w:rsidP="00424D71" w:rsidRDefault="009D3E67" w14:paraId="38B130BB" wp14:textId="77777777">
            <w:pPr>
              <w:rPr>
                <w:b/>
                <w:bCs/>
              </w:rPr>
            </w:pPr>
            <w:r w:rsidRPr="5FFEE8AC">
              <w:rPr>
                <w:b/>
                <w:bCs/>
              </w:rPr>
              <w:t>School name</w:t>
            </w:r>
          </w:p>
        </w:tc>
        <w:tc>
          <w:tcPr>
            <w:tcW w:w="1251" w:type="pct"/>
            <w:tcMar/>
            <w:hideMark/>
          </w:tcPr>
          <w:p w:rsidRPr="00ED320F" w:rsidR="009D3E67" w:rsidP="00424D71" w:rsidRDefault="009D3E67" w14:paraId="0368A4BF" wp14:textId="77777777">
            <w:r>
              <w:t>Administer your participation</w:t>
            </w:r>
          </w:p>
        </w:tc>
        <w:tc>
          <w:tcPr>
            <w:tcW w:w="866" w:type="pct"/>
            <w:tcMar/>
            <w:hideMark/>
          </w:tcPr>
          <w:p w:rsidRPr="00ED320F" w:rsidR="009D3E67" w:rsidP="00424D71" w:rsidRDefault="009D3E67" w14:paraId="44BF7F0C" wp14:textId="77777777">
            <w:r>
              <w:t>Email from your teacher</w:t>
            </w:r>
          </w:p>
        </w:tc>
        <w:tc>
          <w:tcPr>
            <w:tcW w:w="814" w:type="pct"/>
            <w:tcMar/>
            <w:hideMark/>
          </w:tcPr>
          <w:p w:rsidRPr="00ED320F" w:rsidR="009D3E67" w:rsidP="00424D71" w:rsidRDefault="009D3E67" w14:paraId="487FAFE6" wp14:textId="77777777">
            <w:r w:rsidRPr="7072FDC3">
              <w:t>3 years</w:t>
            </w:r>
          </w:p>
          <w:p w:rsidRPr="00ED320F" w:rsidR="009D3E67" w:rsidP="00424D71" w:rsidRDefault="009D3E67" w14:paraId="0A37501D" wp14:textId="77777777"/>
        </w:tc>
        <w:tc>
          <w:tcPr>
            <w:tcW w:w="901" w:type="pct"/>
            <w:tcMar/>
            <w:hideMark/>
          </w:tcPr>
          <w:p w:rsidRPr="00ED320F" w:rsidR="009D3E67" w:rsidP="00424D71" w:rsidRDefault="009D3E67" w14:paraId="0D028CB2" wp14:textId="77777777">
            <w:r>
              <w:t>Public Task</w:t>
            </w:r>
          </w:p>
        </w:tc>
      </w:tr>
      <w:tr xmlns:wp14="http://schemas.microsoft.com/office/word/2010/wordml" w:rsidR="009D3E67" w:rsidTr="2EFFEF33" w14:paraId="1807CCEB" wp14:textId="77777777">
        <w:trPr>
          <w:trHeight w:val="580"/>
        </w:trPr>
        <w:tc>
          <w:tcPr>
            <w:tcW w:w="1168" w:type="pct"/>
            <w:tcMar/>
            <w:hideMark/>
          </w:tcPr>
          <w:p w:rsidR="009D3E67" w:rsidP="00424D71" w:rsidRDefault="009D3E67" w14:paraId="3D0973B8" wp14:textId="77777777">
            <w:pPr>
              <w:rPr>
                <w:b/>
                <w:bCs/>
              </w:rPr>
            </w:pPr>
            <w:r w:rsidRPr="5FFEE8AC">
              <w:rPr>
                <w:b/>
                <w:bCs/>
              </w:rPr>
              <w:t>Student Name</w:t>
            </w:r>
          </w:p>
        </w:tc>
        <w:tc>
          <w:tcPr>
            <w:tcW w:w="1251" w:type="pct"/>
            <w:tcMar/>
            <w:hideMark/>
          </w:tcPr>
          <w:p w:rsidR="009D3E67" w:rsidP="00424D71" w:rsidRDefault="009D3E67" w14:paraId="1172174D" wp14:textId="77777777">
            <w:r>
              <w:t>Administer your participation</w:t>
            </w:r>
          </w:p>
        </w:tc>
        <w:tc>
          <w:tcPr>
            <w:tcW w:w="866" w:type="pct"/>
            <w:tcMar/>
            <w:hideMark/>
          </w:tcPr>
          <w:p w:rsidR="009D3E67" w:rsidP="00424D71" w:rsidRDefault="009D3E67" w14:paraId="70125858" wp14:textId="77777777">
            <w:pPr>
              <w:spacing w:line="259" w:lineRule="auto"/>
            </w:pPr>
            <w:r>
              <w:t>From your teacher via online form or email</w:t>
            </w:r>
          </w:p>
        </w:tc>
        <w:tc>
          <w:tcPr>
            <w:tcW w:w="814" w:type="pct"/>
            <w:tcMar/>
            <w:hideMark/>
          </w:tcPr>
          <w:p w:rsidR="009D3E67" w:rsidP="00424D71" w:rsidRDefault="009D3E67" w14:paraId="7C1FC9BC" wp14:textId="77777777">
            <w:r w:rsidRPr="7072FDC3">
              <w:t>3 years</w:t>
            </w:r>
          </w:p>
          <w:p w:rsidR="009D3E67" w:rsidP="00424D71" w:rsidRDefault="009D3E67" w14:paraId="5DAB6C7B" wp14:textId="77777777"/>
        </w:tc>
        <w:tc>
          <w:tcPr>
            <w:tcW w:w="901" w:type="pct"/>
            <w:tcMar/>
            <w:hideMark/>
          </w:tcPr>
          <w:p w:rsidR="009D3E67" w:rsidP="00424D71" w:rsidRDefault="009D3E67" w14:paraId="7773796D" wp14:textId="77777777">
            <w:r>
              <w:t>Public Task</w:t>
            </w:r>
          </w:p>
        </w:tc>
      </w:tr>
      <w:tr xmlns:wp14="http://schemas.microsoft.com/office/word/2010/wordml" w:rsidRPr="00ED320F" w:rsidR="009D3E67" w:rsidTr="2EFFEF33" w14:paraId="0ECF700F" wp14:textId="77777777">
        <w:trPr>
          <w:trHeight w:val="579"/>
        </w:trPr>
        <w:tc>
          <w:tcPr>
            <w:tcW w:w="1168" w:type="pct"/>
            <w:tcMar/>
            <w:hideMark/>
          </w:tcPr>
          <w:p w:rsidRPr="00ED320F" w:rsidR="009D3E67" w:rsidP="00424D71" w:rsidRDefault="009D3E67" w14:paraId="104B5A52" wp14:textId="77777777">
            <w:pPr>
              <w:rPr>
                <w:b/>
                <w:bCs/>
              </w:rPr>
            </w:pPr>
            <w:r w:rsidRPr="5FFEE8AC">
              <w:rPr>
                <w:b/>
                <w:bCs/>
              </w:rPr>
              <w:t>Teacher name and teacher email</w:t>
            </w:r>
          </w:p>
        </w:tc>
        <w:tc>
          <w:tcPr>
            <w:tcW w:w="1251" w:type="pct"/>
            <w:tcMar/>
            <w:hideMark/>
          </w:tcPr>
          <w:p w:rsidRPr="00ED320F" w:rsidR="009D3E67" w:rsidP="00424D71" w:rsidRDefault="009D3E67" w14:paraId="4FD9CE9B" wp14:textId="77777777">
            <w:pPr>
              <w:spacing w:line="259" w:lineRule="auto"/>
            </w:pPr>
            <w:r>
              <w:t>Administer your participation</w:t>
            </w:r>
          </w:p>
        </w:tc>
        <w:tc>
          <w:tcPr>
            <w:tcW w:w="866" w:type="pct"/>
            <w:tcMar/>
            <w:hideMark/>
          </w:tcPr>
          <w:p w:rsidRPr="00ED320F" w:rsidR="009D3E67" w:rsidP="00424D71" w:rsidRDefault="009D3E67" w14:paraId="2D15FB05" wp14:textId="77777777">
            <w:r>
              <w:t>Email from your teacher</w:t>
            </w:r>
          </w:p>
        </w:tc>
        <w:tc>
          <w:tcPr>
            <w:tcW w:w="814" w:type="pct"/>
            <w:tcMar/>
            <w:hideMark/>
          </w:tcPr>
          <w:p w:rsidRPr="00ED320F" w:rsidR="009D3E67" w:rsidP="00424D71" w:rsidRDefault="009D3E67" w14:paraId="52C4CAE1" wp14:textId="77777777">
            <w:r>
              <w:t>3 years</w:t>
            </w:r>
          </w:p>
          <w:p w:rsidRPr="00ED320F" w:rsidR="009D3E67" w:rsidP="00424D71" w:rsidRDefault="009D3E67" w14:paraId="02EB378F" wp14:textId="77777777"/>
        </w:tc>
        <w:tc>
          <w:tcPr>
            <w:tcW w:w="901" w:type="pct"/>
            <w:tcMar/>
            <w:hideMark/>
          </w:tcPr>
          <w:p w:rsidRPr="00ED320F" w:rsidR="009D3E67" w:rsidP="00424D71" w:rsidRDefault="009D3E67" w14:paraId="0ECDCDF9" wp14:textId="77777777">
            <w:r>
              <w:t>Public Task</w:t>
            </w:r>
          </w:p>
        </w:tc>
      </w:tr>
    </w:tbl>
    <w:p xmlns:wp14="http://schemas.microsoft.com/office/word/2010/wordml" w:rsidR="009D3E67" w:rsidP="2EFFEF33" w:rsidRDefault="009D3E67" w14:paraId="66327C5F" wp14:textId="365BCD1C">
      <w:pPr>
        <w:pStyle w:val="Normal"/>
        <w:rPr>
          <w:b w:val="1"/>
          <w:bCs w:val="1"/>
        </w:rPr>
      </w:pPr>
    </w:p>
    <w:p xmlns:wp14="http://schemas.microsoft.com/office/word/2010/wordml" w:rsidR="009D3E67" w:rsidP="2EFFEF33" w:rsidRDefault="009D3E67" w14:paraId="6A05A809" wp14:textId="199D0036">
      <w:pPr>
        <w:pStyle w:val="Normal"/>
        <w:rPr>
          <w:b w:val="1"/>
          <w:bCs w:val="1"/>
        </w:rPr>
      </w:pPr>
      <w:r w:rsidRPr="2EFFEF33" w:rsidR="3F27C633">
        <w:rPr>
          <w:b w:val="1"/>
          <w:bCs w:val="1"/>
        </w:rPr>
        <w:t>Anonymous data we collect</w:t>
      </w:r>
    </w:p>
    <w:p w:rsidR="3F27C633" w:rsidRDefault="3F27C633" w14:paraId="169EF0DA">
      <w:r w:rsidR="3F27C633">
        <w:rPr/>
        <w:t>We will ask your teacher for anonymous information about you to assess your eligibility to take part and to make the project inclusive of your needs; this will include your postcode and your health requirements and health, dietary and religious requirements if you attend a campus event.</w:t>
      </w:r>
    </w:p>
    <w:p w:rsidR="2EFFEF33" w:rsidP="2EFFEF33" w:rsidRDefault="2EFFEF33" w14:paraId="5965130A" w14:textId="7C3AFEBD">
      <w:pPr>
        <w:pStyle w:val="Normal"/>
        <w:rPr>
          <w:b w:val="1"/>
          <w:bCs w:val="1"/>
        </w:rPr>
      </w:pPr>
    </w:p>
    <w:sectPr w:rsidR="009D3E67" w:rsidSect="009D3E67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B0846" w:rsidP="00BE6B77" w:rsidRDefault="006B0846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B0846" w:rsidP="00BE6B77" w:rsidRDefault="006B0846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E6B77" w:rsidRDefault="00BE6B77" w14:paraId="488905CF" wp14:textId="77777777">
    <w:pPr>
      <w:pStyle w:val="Footer"/>
    </w:pPr>
    <w:r>
      <w:t>Step into Leeds Privacy Information 2022</w:t>
    </w:r>
    <w:r>
      <w:tab/>
    </w:r>
    <w:r>
      <w:tab/>
    </w:r>
    <w:r>
      <w:tab/>
    </w:r>
    <w:r>
      <w:t>University of Leeds Educational Engagement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B0846" w:rsidP="00BE6B77" w:rsidRDefault="006B0846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B0846" w:rsidP="00BE6B77" w:rsidRDefault="006B0846" w14:paraId="0D0B940D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67"/>
    <w:rsid w:val="006B0846"/>
    <w:rsid w:val="00816E93"/>
    <w:rsid w:val="008D05B5"/>
    <w:rsid w:val="009D3E67"/>
    <w:rsid w:val="00BE6B77"/>
    <w:rsid w:val="2EFFEF33"/>
    <w:rsid w:val="3F27C633"/>
    <w:rsid w:val="5268C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53AE"/>
  <w15:chartTrackingRefBased/>
  <w15:docId w15:val="{77C6FBF0-2D6D-4320-AF34-8DFE591FD3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E6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E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 w:customStyle="1">
    <w:name w:val="Mention"/>
    <w:basedOn w:val="DefaultParagraphFont"/>
    <w:uiPriority w:val="99"/>
    <w:unhideWhenUsed/>
    <w:rsid w:val="009D3E67"/>
    <w:rPr>
      <w:color w:val="2B579A"/>
      <w:shd w:val="clear" w:color="auto" w:fill="E6E6E6"/>
    </w:rPr>
  </w:style>
  <w:style w:type="character" w:styleId="Heading1Char" w:customStyle="1">
    <w:name w:val="Heading 1 Char"/>
    <w:basedOn w:val="DefaultParagraphFont"/>
    <w:link w:val="Heading1"/>
    <w:uiPriority w:val="9"/>
    <w:rsid w:val="009D3E6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E6B7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6B77"/>
  </w:style>
  <w:style w:type="paragraph" w:styleId="Footer">
    <w:name w:val="footer"/>
    <w:basedOn w:val="Normal"/>
    <w:link w:val="FooterChar"/>
    <w:uiPriority w:val="99"/>
    <w:unhideWhenUsed/>
    <w:rsid w:val="00BE6B7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8C8B9A448ED408962AD8E4836D33A" ma:contentTypeVersion="19" ma:contentTypeDescription="Create a new document." ma:contentTypeScope="" ma:versionID="7b070e825bcd72213336bf8f3f14b189">
  <xsd:schema xmlns:xsd="http://www.w3.org/2001/XMLSchema" xmlns:xs="http://www.w3.org/2001/XMLSchema" xmlns:p="http://schemas.microsoft.com/office/2006/metadata/properties" xmlns:ns2="00af06db-1fde-47ea-af64-a11c9906b03d" xmlns:ns3="955c6b25-4ad0-4caa-bbc9-9d37c34c8783" targetNamespace="http://schemas.microsoft.com/office/2006/metadata/properties" ma:root="true" ma:fieldsID="b297740a904dd32fbe9dcc8db6705f49" ns2:_="" ns3:_="">
    <xsd:import namespace="00af06db-1fde-47ea-af64-a11c9906b03d"/>
    <xsd:import namespace="955c6b25-4ad0-4caa-bbc9-9d37c34c8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Rea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f06db-1fde-47ea-af64-a11c9906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ad" ma:index="20" nillable="true" ma:displayName="Read?" ma:default="1" ma:format="Dropdown" ma:internalName="Read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6b25-4ad0-4caa-bbc9-9d37c34c8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d8534f-7107-432b-bc04-b088ea7f1448}" ma:internalName="TaxCatchAll" ma:showField="CatchAllData" ma:web="955c6b25-4ad0-4caa-bbc9-9d37c34c8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af06db-1fde-47ea-af64-a11c9906b03d">
      <Terms xmlns="http://schemas.microsoft.com/office/infopath/2007/PartnerControls"/>
    </lcf76f155ced4ddcb4097134ff3c332f>
    <Read xmlns="00af06db-1fde-47ea-af64-a11c9906b03d">true</Read>
    <_Flow_SignoffStatus xmlns="00af06db-1fde-47ea-af64-a11c9906b03d" xsi:nil="true"/>
    <TaxCatchAll xmlns="955c6b25-4ad0-4caa-bbc9-9d37c34c8783" xsi:nil="true"/>
    <SharedWithUsers xmlns="955c6b25-4ad0-4caa-bbc9-9d37c34c8783">
      <UserInfo>
        <DisplayName>Zoe Ward</DisplayName>
        <AccountId>442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1418E0-4302-4761-9551-3FDF5D281D57}"/>
</file>

<file path=customXml/itemProps2.xml><?xml version="1.0" encoding="utf-8"?>
<ds:datastoreItem xmlns:ds="http://schemas.openxmlformats.org/officeDocument/2006/customXml" ds:itemID="{F7831626-E972-4A93-BF08-0F5BC6C9BDEB}"/>
</file>

<file path=customXml/itemProps3.xml><?xml version="1.0" encoding="utf-8"?>
<ds:datastoreItem xmlns:ds="http://schemas.openxmlformats.org/officeDocument/2006/customXml" ds:itemID="{3F77B10C-A4EB-44F9-B43C-AB64CF3A05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Leeds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Hunter</dc:creator>
  <cp:keywords/>
  <dc:description/>
  <cp:lastModifiedBy>Zoe Ward</cp:lastModifiedBy>
  <cp:revision>5</cp:revision>
  <dcterms:created xsi:type="dcterms:W3CDTF">2022-09-28T07:23:00Z</dcterms:created>
  <dcterms:modified xsi:type="dcterms:W3CDTF">2022-09-29T14:18:44Z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0x0101004C98C8B9A448ED408962AD8E4836D33A</vt:lpwstr>
  </property>
  <property fmtid="{D5CDD505-2E9C-101B-9397-08002B2CF9AE}" pid="3" name="MediaServiceImageTags">
    <vt:lpwstr/>
  </property>
</Properties>
</file>