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D04BE" w14:textId="77777777" w:rsidR="00816E93" w:rsidRDefault="00AF0086" w:rsidP="7B97A1D7">
      <w:pPr>
        <w:pStyle w:val="Heading1"/>
      </w:pPr>
      <w:bookmarkStart w:id="0" w:name="_GoBack"/>
      <w:bookmarkEnd w:id="0"/>
      <w:r>
        <w:t>Futures Project Privacy Information</w:t>
      </w:r>
    </w:p>
    <w:p w14:paraId="704BC510" w14:textId="77777777" w:rsidR="00AF0086" w:rsidRDefault="00AF008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50"/>
        <w:gridCol w:w="4010"/>
        <w:gridCol w:w="2133"/>
        <w:gridCol w:w="2345"/>
        <w:gridCol w:w="3450"/>
      </w:tblGrid>
      <w:tr w:rsidR="00AF0086" w:rsidRPr="002B40D4" w14:paraId="24EDAEDC" w14:textId="77777777" w:rsidTr="573CAFA9">
        <w:trPr>
          <w:trHeight w:val="580"/>
        </w:trPr>
        <w:tc>
          <w:tcPr>
            <w:tcW w:w="1121" w:type="pct"/>
            <w:hideMark/>
          </w:tcPr>
          <w:p w14:paraId="25D3E110" w14:textId="77777777" w:rsidR="00AF0086" w:rsidRPr="002B40D4" w:rsidRDefault="00AF0086" w:rsidP="00424D71">
            <w:pPr>
              <w:rPr>
                <w:b/>
                <w:bCs/>
              </w:rPr>
            </w:pPr>
            <w:r w:rsidRPr="002B40D4">
              <w:rPr>
                <w:b/>
                <w:bCs/>
              </w:rPr>
              <w:t>Data</w:t>
            </w:r>
          </w:p>
        </w:tc>
        <w:tc>
          <w:tcPr>
            <w:tcW w:w="1303" w:type="pct"/>
            <w:hideMark/>
          </w:tcPr>
          <w:p w14:paraId="4C6DEC2B" w14:textId="77777777" w:rsidR="00AF0086" w:rsidRPr="002B40D4" w:rsidRDefault="00AF0086" w:rsidP="00424D71">
            <w:pPr>
              <w:spacing w:line="259" w:lineRule="auto"/>
              <w:rPr>
                <w:b/>
                <w:bCs/>
              </w:rPr>
            </w:pPr>
            <w:r w:rsidRPr="150EDD21">
              <w:rPr>
                <w:b/>
                <w:bCs/>
              </w:rPr>
              <w:t>What we do with this</w:t>
            </w:r>
          </w:p>
        </w:tc>
        <w:tc>
          <w:tcPr>
            <w:tcW w:w="693" w:type="pct"/>
            <w:hideMark/>
          </w:tcPr>
          <w:p w14:paraId="300A00CB" w14:textId="77777777" w:rsidR="00AF0086" w:rsidRPr="002B40D4" w:rsidRDefault="00AF0086" w:rsidP="00424D71">
            <w:pPr>
              <w:rPr>
                <w:b/>
                <w:bCs/>
              </w:rPr>
            </w:pPr>
            <w:r w:rsidRPr="002B40D4">
              <w:rPr>
                <w:b/>
                <w:bCs/>
              </w:rPr>
              <w:t>How we ask for this</w:t>
            </w:r>
          </w:p>
        </w:tc>
        <w:tc>
          <w:tcPr>
            <w:tcW w:w="762" w:type="pct"/>
            <w:hideMark/>
          </w:tcPr>
          <w:p w14:paraId="0ACD370D" w14:textId="77777777" w:rsidR="00AF0086" w:rsidRPr="002B40D4" w:rsidRDefault="00AF0086" w:rsidP="00424D71">
            <w:pPr>
              <w:rPr>
                <w:b/>
                <w:bCs/>
              </w:rPr>
            </w:pPr>
            <w:r w:rsidRPr="002B40D4">
              <w:rPr>
                <w:b/>
                <w:bCs/>
              </w:rPr>
              <w:t>How long we keep this</w:t>
            </w:r>
          </w:p>
        </w:tc>
        <w:tc>
          <w:tcPr>
            <w:tcW w:w="1121" w:type="pct"/>
            <w:hideMark/>
          </w:tcPr>
          <w:p w14:paraId="7DC5B640" w14:textId="77777777" w:rsidR="00AF0086" w:rsidRPr="002B40D4" w:rsidRDefault="00AF0086" w:rsidP="00424D71">
            <w:pPr>
              <w:rPr>
                <w:b/>
                <w:bCs/>
              </w:rPr>
            </w:pPr>
            <w:r w:rsidRPr="002B40D4">
              <w:rPr>
                <w:b/>
                <w:bCs/>
              </w:rPr>
              <w:t>Legal Basis</w:t>
            </w:r>
          </w:p>
        </w:tc>
      </w:tr>
      <w:tr w:rsidR="00AF0086" w:rsidRPr="002B40D4" w14:paraId="5903BA7B" w14:textId="77777777" w:rsidTr="573CAFA9">
        <w:trPr>
          <w:trHeight w:val="2055"/>
        </w:trPr>
        <w:tc>
          <w:tcPr>
            <w:tcW w:w="1121" w:type="pct"/>
            <w:hideMark/>
          </w:tcPr>
          <w:p w14:paraId="4D5A0045" w14:textId="77777777" w:rsidR="00AF0086" w:rsidRPr="002B40D4" w:rsidRDefault="00AF0086" w:rsidP="00424D71">
            <w:pPr>
              <w:rPr>
                <w:b/>
                <w:bCs/>
              </w:rPr>
            </w:pPr>
            <w:r w:rsidRPr="5FFEE8AC">
              <w:rPr>
                <w:b/>
                <w:bCs/>
              </w:rPr>
              <w:t xml:space="preserve">Name of student </w:t>
            </w:r>
          </w:p>
        </w:tc>
        <w:tc>
          <w:tcPr>
            <w:tcW w:w="1303" w:type="pct"/>
            <w:hideMark/>
          </w:tcPr>
          <w:p w14:paraId="10C92273" w14:textId="77777777" w:rsidR="00AF0086" w:rsidRDefault="00AF0086" w:rsidP="00AF0086">
            <w:pPr>
              <w:pStyle w:val="ListParagraph"/>
              <w:numPr>
                <w:ilvl w:val="0"/>
                <w:numId w:val="4"/>
              </w:numPr>
            </w:pPr>
            <w:r>
              <w:t>Administer your participation</w:t>
            </w:r>
          </w:p>
          <w:p w14:paraId="0F3B3EEB" w14:textId="77777777" w:rsidR="00AF0086" w:rsidRPr="002B40D4" w:rsidRDefault="00AF0086" w:rsidP="00AF0086">
            <w:pPr>
              <w:pStyle w:val="ListParagraph"/>
              <w:ind w:left="360"/>
            </w:pPr>
          </w:p>
          <w:p w14:paraId="6EE96621" w14:textId="77777777" w:rsidR="00AF0086" w:rsidRPr="002B40D4" w:rsidRDefault="00AF0086" w:rsidP="00AF0086">
            <w:pPr>
              <w:pStyle w:val="ListParagraph"/>
              <w:numPr>
                <w:ilvl w:val="0"/>
                <w:numId w:val="4"/>
              </w:numPr>
            </w:pPr>
            <w:r w:rsidRPr="7072FDC3">
              <w:t>Track which of our projects you take part in and whether you apply for any of our courses</w:t>
            </w:r>
          </w:p>
        </w:tc>
        <w:tc>
          <w:tcPr>
            <w:tcW w:w="693" w:type="pct"/>
            <w:hideMark/>
          </w:tcPr>
          <w:p w14:paraId="0AFFF900" w14:textId="77777777" w:rsidR="00AF0086" w:rsidRPr="002B40D4" w:rsidRDefault="00AF0086" w:rsidP="00424D71">
            <w:r>
              <w:t>Online form</w:t>
            </w:r>
          </w:p>
        </w:tc>
        <w:tc>
          <w:tcPr>
            <w:tcW w:w="762" w:type="pct"/>
            <w:hideMark/>
          </w:tcPr>
          <w:p w14:paraId="190035F7" w14:textId="77777777" w:rsidR="00AF0086" w:rsidRPr="002B40D4" w:rsidRDefault="00AF0086" w:rsidP="00424D71">
            <w:r>
              <w:t>3 years</w:t>
            </w:r>
          </w:p>
          <w:p w14:paraId="38230AB7" w14:textId="77777777" w:rsidR="00AF0086" w:rsidRPr="002B40D4" w:rsidRDefault="00AF0086" w:rsidP="00424D71"/>
        </w:tc>
        <w:tc>
          <w:tcPr>
            <w:tcW w:w="1121" w:type="pct"/>
            <w:hideMark/>
          </w:tcPr>
          <w:p w14:paraId="335EDAFC" w14:textId="77777777" w:rsidR="00AF0086" w:rsidRPr="002B40D4" w:rsidRDefault="00AF0086" w:rsidP="00424D71">
            <w:r>
              <w:t>Public Task</w:t>
            </w:r>
          </w:p>
        </w:tc>
      </w:tr>
      <w:tr w:rsidR="00AF0086" w14:paraId="7B1CEE39" w14:textId="77777777" w:rsidTr="573CAFA9">
        <w:trPr>
          <w:trHeight w:val="580"/>
        </w:trPr>
        <w:tc>
          <w:tcPr>
            <w:tcW w:w="1121" w:type="pct"/>
            <w:hideMark/>
          </w:tcPr>
          <w:p w14:paraId="7F15DEB7" w14:textId="77777777" w:rsidR="00AF0086" w:rsidRDefault="00AF0086" w:rsidP="00424D71">
            <w:pPr>
              <w:rPr>
                <w:b/>
                <w:bCs/>
              </w:rPr>
            </w:pPr>
            <w:r w:rsidRPr="5FFEE8AC">
              <w:rPr>
                <w:b/>
                <w:bCs/>
              </w:rPr>
              <w:t>Date of birth</w:t>
            </w:r>
          </w:p>
        </w:tc>
        <w:tc>
          <w:tcPr>
            <w:tcW w:w="1303" w:type="pct"/>
            <w:hideMark/>
          </w:tcPr>
          <w:p w14:paraId="050E111D" w14:textId="77777777" w:rsidR="00AF0086" w:rsidRDefault="00AF0086" w:rsidP="00424D71">
            <w:r>
              <w:t>Track which of our projects you take part in and whether you apply for any of our courses</w:t>
            </w:r>
          </w:p>
        </w:tc>
        <w:tc>
          <w:tcPr>
            <w:tcW w:w="693" w:type="pct"/>
            <w:hideMark/>
          </w:tcPr>
          <w:p w14:paraId="07B3381E" w14:textId="77777777" w:rsidR="00AF0086" w:rsidRDefault="00AF0086" w:rsidP="00424D71">
            <w:r>
              <w:t>Online form</w:t>
            </w:r>
          </w:p>
        </w:tc>
        <w:tc>
          <w:tcPr>
            <w:tcW w:w="762" w:type="pct"/>
            <w:hideMark/>
          </w:tcPr>
          <w:p w14:paraId="017C7B51" w14:textId="77777777" w:rsidR="00AF0086" w:rsidRDefault="00AF0086" w:rsidP="00424D71">
            <w:r>
              <w:t>3 years</w:t>
            </w:r>
          </w:p>
        </w:tc>
        <w:tc>
          <w:tcPr>
            <w:tcW w:w="1121" w:type="pct"/>
            <w:hideMark/>
          </w:tcPr>
          <w:p w14:paraId="1F93908B" w14:textId="77777777" w:rsidR="00AF0086" w:rsidRDefault="00AF0086" w:rsidP="00424D71">
            <w:r>
              <w:t>Public Task</w:t>
            </w:r>
          </w:p>
        </w:tc>
      </w:tr>
      <w:tr w:rsidR="00AF0086" w14:paraId="062DF611" w14:textId="77777777" w:rsidTr="573CAFA9">
        <w:trPr>
          <w:trHeight w:val="580"/>
        </w:trPr>
        <w:tc>
          <w:tcPr>
            <w:tcW w:w="1121" w:type="pct"/>
            <w:hideMark/>
          </w:tcPr>
          <w:p w14:paraId="1FEC0239" w14:textId="77777777" w:rsidR="00AF0086" w:rsidRDefault="00AF0086" w:rsidP="00424D71">
            <w:pPr>
              <w:rPr>
                <w:b/>
                <w:bCs/>
              </w:rPr>
            </w:pPr>
            <w:r w:rsidRPr="5FFEE8AC">
              <w:rPr>
                <w:b/>
                <w:bCs/>
              </w:rPr>
              <w:t>School Name</w:t>
            </w:r>
          </w:p>
        </w:tc>
        <w:tc>
          <w:tcPr>
            <w:tcW w:w="1303" w:type="pct"/>
            <w:hideMark/>
          </w:tcPr>
          <w:p w14:paraId="3C1E0A2B" w14:textId="77777777" w:rsidR="00AF0086" w:rsidRDefault="00AF0086" w:rsidP="00424D71">
            <w:r>
              <w:t>Administer your participation</w:t>
            </w:r>
          </w:p>
          <w:p w14:paraId="6778D5B5" w14:textId="77777777" w:rsidR="00AF0086" w:rsidRDefault="00AF0086" w:rsidP="00424D71"/>
        </w:tc>
        <w:tc>
          <w:tcPr>
            <w:tcW w:w="693" w:type="pct"/>
            <w:hideMark/>
          </w:tcPr>
          <w:p w14:paraId="21AB628A" w14:textId="77777777" w:rsidR="00AF0086" w:rsidRDefault="00AF0086" w:rsidP="00424D71">
            <w:r>
              <w:t>Online form</w:t>
            </w:r>
          </w:p>
        </w:tc>
        <w:tc>
          <w:tcPr>
            <w:tcW w:w="762" w:type="pct"/>
            <w:hideMark/>
          </w:tcPr>
          <w:p w14:paraId="46EFFD2F" w14:textId="77777777" w:rsidR="00AF0086" w:rsidRDefault="00AF0086" w:rsidP="00424D71">
            <w:r>
              <w:t>3 years</w:t>
            </w:r>
          </w:p>
        </w:tc>
        <w:tc>
          <w:tcPr>
            <w:tcW w:w="1121" w:type="pct"/>
            <w:hideMark/>
          </w:tcPr>
          <w:p w14:paraId="7FD0BEA0" w14:textId="77777777" w:rsidR="00AF0086" w:rsidRDefault="00AF0086" w:rsidP="00424D71">
            <w:r>
              <w:t>Public Task</w:t>
            </w:r>
          </w:p>
        </w:tc>
      </w:tr>
      <w:tr w:rsidR="00AF0086" w:rsidRPr="002B40D4" w14:paraId="797E9C19" w14:textId="77777777" w:rsidTr="573CAFA9">
        <w:trPr>
          <w:trHeight w:val="580"/>
        </w:trPr>
        <w:tc>
          <w:tcPr>
            <w:tcW w:w="1121" w:type="pct"/>
            <w:hideMark/>
          </w:tcPr>
          <w:p w14:paraId="2C459A0E" w14:textId="77777777" w:rsidR="00AF0086" w:rsidRPr="002B40D4" w:rsidRDefault="00AF0086" w:rsidP="00424D71">
            <w:pPr>
              <w:rPr>
                <w:b/>
                <w:bCs/>
              </w:rPr>
            </w:pPr>
            <w:r w:rsidRPr="5FFEE8AC">
              <w:rPr>
                <w:b/>
                <w:bCs/>
              </w:rPr>
              <w:t>Year group</w:t>
            </w:r>
          </w:p>
        </w:tc>
        <w:tc>
          <w:tcPr>
            <w:tcW w:w="1303" w:type="pct"/>
            <w:hideMark/>
          </w:tcPr>
          <w:p w14:paraId="0533E78D" w14:textId="77777777" w:rsidR="00AF0086" w:rsidRPr="002B40D4" w:rsidRDefault="00AF0086" w:rsidP="00424D71">
            <w:r>
              <w:t>Administer your participation</w:t>
            </w:r>
          </w:p>
          <w:p w14:paraId="3346C53F" w14:textId="77777777" w:rsidR="00AF0086" w:rsidRPr="002B40D4" w:rsidRDefault="00AF0086" w:rsidP="00424D71"/>
        </w:tc>
        <w:tc>
          <w:tcPr>
            <w:tcW w:w="693" w:type="pct"/>
            <w:hideMark/>
          </w:tcPr>
          <w:p w14:paraId="3D09BE21" w14:textId="77777777" w:rsidR="00AF0086" w:rsidRPr="002B40D4" w:rsidRDefault="00AF0086" w:rsidP="00424D71">
            <w:r>
              <w:t>Online form</w:t>
            </w:r>
          </w:p>
          <w:p w14:paraId="39CFD354" w14:textId="77777777" w:rsidR="00AF0086" w:rsidRPr="002B40D4" w:rsidRDefault="00AF0086" w:rsidP="00424D71"/>
        </w:tc>
        <w:tc>
          <w:tcPr>
            <w:tcW w:w="762" w:type="pct"/>
            <w:hideMark/>
          </w:tcPr>
          <w:p w14:paraId="74EB0119" w14:textId="77777777" w:rsidR="00AF0086" w:rsidRPr="002B40D4" w:rsidRDefault="00AF0086" w:rsidP="00424D71">
            <w:r>
              <w:t>3 years</w:t>
            </w:r>
          </w:p>
          <w:p w14:paraId="76961623" w14:textId="77777777" w:rsidR="00AF0086" w:rsidRPr="002B40D4" w:rsidRDefault="00AF0086" w:rsidP="00424D71"/>
        </w:tc>
        <w:tc>
          <w:tcPr>
            <w:tcW w:w="1121" w:type="pct"/>
            <w:hideMark/>
          </w:tcPr>
          <w:p w14:paraId="76DC38DE" w14:textId="77777777" w:rsidR="00AF0086" w:rsidRPr="002B40D4" w:rsidRDefault="00AF0086" w:rsidP="00424D71">
            <w:r>
              <w:t>Public Task</w:t>
            </w:r>
          </w:p>
        </w:tc>
      </w:tr>
      <w:tr w:rsidR="00AF0086" w:rsidRPr="002B40D4" w14:paraId="78F49C63" w14:textId="77777777" w:rsidTr="573CAFA9">
        <w:trPr>
          <w:trHeight w:val="658"/>
        </w:trPr>
        <w:tc>
          <w:tcPr>
            <w:tcW w:w="1121" w:type="pct"/>
            <w:hideMark/>
          </w:tcPr>
          <w:p w14:paraId="09376A3D" w14:textId="77777777" w:rsidR="00AF0086" w:rsidRPr="002B40D4" w:rsidRDefault="00AF0086" w:rsidP="00424D71">
            <w:pPr>
              <w:rPr>
                <w:b/>
                <w:bCs/>
              </w:rPr>
            </w:pPr>
            <w:r w:rsidRPr="5FFEE8AC">
              <w:rPr>
                <w:b/>
                <w:bCs/>
              </w:rPr>
              <w:t>Home postcode</w:t>
            </w:r>
          </w:p>
        </w:tc>
        <w:tc>
          <w:tcPr>
            <w:tcW w:w="1303" w:type="pct"/>
            <w:hideMark/>
          </w:tcPr>
          <w:p w14:paraId="2DF36314" w14:textId="77777777" w:rsidR="00AF0086" w:rsidRPr="002B40D4" w:rsidRDefault="00AF0086" w:rsidP="00424D71">
            <w:r>
              <w:t>Assessing your eligibility for a project</w:t>
            </w:r>
          </w:p>
          <w:p w14:paraId="6D2CC397" w14:textId="77777777" w:rsidR="00AF0086" w:rsidRPr="002B40D4" w:rsidRDefault="00AF0086" w:rsidP="00424D71"/>
        </w:tc>
        <w:tc>
          <w:tcPr>
            <w:tcW w:w="693" w:type="pct"/>
            <w:hideMark/>
          </w:tcPr>
          <w:p w14:paraId="69586313" w14:textId="77777777" w:rsidR="00AF0086" w:rsidRPr="002B40D4" w:rsidRDefault="00AF0086" w:rsidP="00424D71">
            <w:r>
              <w:t>Online form</w:t>
            </w:r>
          </w:p>
          <w:p w14:paraId="7EDDCD67" w14:textId="77777777" w:rsidR="00AF0086" w:rsidRPr="002B40D4" w:rsidRDefault="00AF0086" w:rsidP="00424D71"/>
        </w:tc>
        <w:tc>
          <w:tcPr>
            <w:tcW w:w="762" w:type="pct"/>
            <w:hideMark/>
          </w:tcPr>
          <w:p w14:paraId="1E1DF223" w14:textId="77777777" w:rsidR="00AF0086" w:rsidRPr="002B40D4" w:rsidRDefault="00AF0086" w:rsidP="00424D71">
            <w:r>
              <w:t>3 years</w:t>
            </w:r>
          </w:p>
          <w:p w14:paraId="7DDEFD28" w14:textId="77777777" w:rsidR="00AF0086" w:rsidRPr="002B40D4" w:rsidRDefault="00AF0086" w:rsidP="00424D71"/>
        </w:tc>
        <w:tc>
          <w:tcPr>
            <w:tcW w:w="1121" w:type="pct"/>
            <w:hideMark/>
          </w:tcPr>
          <w:p w14:paraId="6EA2DC91" w14:textId="77777777" w:rsidR="00AF0086" w:rsidRPr="002B40D4" w:rsidRDefault="00AF0086" w:rsidP="00424D71">
            <w:r>
              <w:t>Public Task</w:t>
            </w:r>
          </w:p>
        </w:tc>
      </w:tr>
      <w:tr w:rsidR="00AF0086" w:rsidRPr="002B40D4" w14:paraId="4AD678C1" w14:textId="77777777" w:rsidTr="573CAFA9">
        <w:trPr>
          <w:trHeight w:val="980"/>
        </w:trPr>
        <w:tc>
          <w:tcPr>
            <w:tcW w:w="1121" w:type="pct"/>
            <w:hideMark/>
          </w:tcPr>
          <w:p w14:paraId="5B206997" w14:textId="77777777" w:rsidR="00AF0086" w:rsidRPr="002B40D4" w:rsidRDefault="00AF0086" w:rsidP="00424D71">
            <w:pPr>
              <w:rPr>
                <w:b/>
                <w:bCs/>
              </w:rPr>
            </w:pPr>
            <w:r w:rsidRPr="5FFEE8AC">
              <w:rPr>
                <w:b/>
                <w:bCs/>
              </w:rPr>
              <w:t xml:space="preserve">Ethnicity and Health Data </w:t>
            </w:r>
          </w:p>
        </w:tc>
        <w:tc>
          <w:tcPr>
            <w:tcW w:w="1303" w:type="pct"/>
            <w:hideMark/>
          </w:tcPr>
          <w:p w14:paraId="057FA7CA" w14:textId="7F60AD80" w:rsidR="00AF0086" w:rsidRPr="002B40D4" w:rsidRDefault="00AF0086" w:rsidP="1964E689">
            <w:pPr>
              <w:pStyle w:val="ListParagraph"/>
              <w:numPr>
                <w:ilvl w:val="0"/>
                <w:numId w:val="2"/>
              </w:numPr>
            </w:pPr>
            <w:r>
              <w:t xml:space="preserve">Some subjects will specify criteria and </w:t>
            </w:r>
            <w:r w:rsidR="4AB5C741">
              <w:t xml:space="preserve">will </w:t>
            </w:r>
            <w:r w:rsidR="2111A629">
              <w:t>require</w:t>
            </w:r>
            <w:r>
              <w:t xml:space="preserve"> this data to </w:t>
            </w:r>
            <w:r w:rsidR="0174C91E">
              <w:t xml:space="preserve">check </w:t>
            </w:r>
            <w:r>
              <w:t>your eligibility for the project (you will be told if this is the case)</w:t>
            </w:r>
          </w:p>
          <w:p w14:paraId="0D54B35F" w14:textId="77777777" w:rsidR="00AF0086" w:rsidRPr="002B40D4" w:rsidRDefault="00AF0086" w:rsidP="00424D71"/>
          <w:p w14:paraId="057205D4" w14:textId="7CD88CED" w:rsidR="00AF0086" w:rsidRPr="002B40D4" w:rsidRDefault="00AF0086" w:rsidP="0A14C746">
            <w:pPr>
              <w:pStyle w:val="ListParagraph"/>
              <w:numPr>
                <w:ilvl w:val="0"/>
                <w:numId w:val="2"/>
              </w:numPr>
            </w:pPr>
            <w:r>
              <w:t xml:space="preserve">Some subjects will use this data to assess the impact of our projects on </w:t>
            </w:r>
            <w:r w:rsidR="5BF3FABD">
              <w:t>specific groups</w:t>
            </w:r>
            <w:r>
              <w:t xml:space="preserve"> (you will be told if this is the case</w:t>
            </w:r>
            <w:r w:rsidR="20D685D0">
              <w:t xml:space="preserve"> and can choose whether to give us this information)</w:t>
            </w:r>
          </w:p>
        </w:tc>
        <w:tc>
          <w:tcPr>
            <w:tcW w:w="693" w:type="pct"/>
            <w:hideMark/>
          </w:tcPr>
          <w:p w14:paraId="02563FFB" w14:textId="77777777" w:rsidR="00AF0086" w:rsidRPr="002B40D4" w:rsidRDefault="00AF0086" w:rsidP="00424D71">
            <w:r>
              <w:t>Online form</w:t>
            </w:r>
          </w:p>
          <w:p w14:paraId="41E128DF" w14:textId="77777777" w:rsidR="00AF0086" w:rsidRPr="002B40D4" w:rsidRDefault="00AF0086" w:rsidP="00424D71"/>
        </w:tc>
        <w:tc>
          <w:tcPr>
            <w:tcW w:w="762" w:type="pct"/>
            <w:hideMark/>
          </w:tcPr>
          <w:p w14:paraId="75E9BEB0" w14:textId="0AA50A42" w:rsidR="00AF0086" w:rsidRDefault="00AF0086" w:rsidP="0A14C746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One calendar month from the start of the project</w:t>
            </w:r>
          </w:p>
          <w:p w14:paraId="23456851" w14:textId="77777777" w:rsidR="00AF0086" w:rsidRDefault="00AF0086" w:rsidP="00424D71">
            <w:pPr>
              <w:spacing w:line="259" w:lineRule="auto"/>
            </w:pPr>
          </w:p>
          <w:p w14:paraId="38BFA100" w14:textId="77777777" w:rsidR="00AF0086" w:rsidRDefault="00AF0086" w:rsidP="00424D71">
            <w:pPr>
              <w:spacing w:line="259" w:lineRule="auto"/>
            </w:pPr>
          </w:p>
          <w:p w14:paraId="7DA5702E" w14:textId="21A535E3" w:rsidR="00AF0086" w:rsidRDefault="00AF0086" w:rsidP="0A14C746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3 years</w:t>
            </w:r>
          </w:p>
          <w:p w14:paraId="4ECD93CA" w14:textId="77777777" w:rsidR="00AF0086" w:rsidRDefault="00AF0086" w:rsidP="00424D71">
            <w:pPr>
              <w:spacing w:line="259" w:lineRule="auto"/>
            </w:pPr>
          </w:p>
          <w:p w14:paraId="3FAB889F" w14:textId="77777777" w:rsidR="00AF0086" w:rsidRDefault="00AF0086" w:rsidP="00424D71">
            <w:pPr>
              <w:spacing w:line="259" w:lineRule="auto"/>
            </w:pPr>
          </w:p>
          <w:p w14:paraId="32A5063E" w14:textId="77777777" w:rsidR="00AF0086" w:rsidRPr="002B40D4" w:rsidRDefault="00AF0086" w:rsidP="00424D71"/>
          <w:p w14:paraId="7FED4120" w14:textId="77777777" w:rsidR="00AF0086" w:rsidRPr="002B40D4" w:rsidRDefault="00AF0086" w:rsidP="00424D71"/>
        </w:tc>
        <w:tc>
          <w:tcPr>
            <w:tcW w:w="1121" w:type="pct"/>
            <w:hideMark/>
          </w:tcPr>
          <w:p w14:paraId="4BE86934" w14:textId="77777777" w:rsidR="00AF0086" w:rsidRPr="002B40D4" w:rsidRDefault="00AF0086" w:rsidP="00424D71">
            <w:r>
              <w:t>Public Task and Reasons of Substantial Public Interest (Statutory and Government purposes)</w:t>
            </w:r>
          </w:p>
          <w:p w14:paraId="2E18BE0B" w14:textId="77777777" w:rsidR="00AF0086" w:rsidRPr="002B40D4" w:rsidRDefault="00AF0086" w:rsidP="00424D71"/>
          <w:p w14:paraId="063F70C9" w14:textId="77777777" w:rsidR="00AF0086" w:rsidRPr="002B40D4" w:rsidRDefault="00AF0086" w:rsidP="00424D71"/>
        </w:tc>
      </w:tr>
      <w:tr w:rsidR="00AF0086" w:rsidRPr="002B40D4" w14:paraId="08D22B22" w14:textId="77777777" w:rsidTr="573CAFA9">
        <w:trPr>
          <w:trHeight w:val="870"/>
        </w:trPr>
        <w:tc>
          <w:tcPr>
            <w:tcW w:w="1121" w:type="pct"/>
            <w:hideMark/>
          </w:tcPr>
          <w:p w14:paraId="20E364A0" w14:textId="77777777" w:rsidR="00AF0086" w:rsidRPr="002B40D4" w:rsidRDefault="00AF0086" w:rsidP="00424D71">
            <w:pPr>
              <w:spacing w:line="259" w:lineRule="auto"/>
              <w:rPr>
                <w:b/>
                <w:bCs/>
              </w:rPr>
            </w:pPr>
            <w:r w:rsidRPr="5FFEE8AC">
              <w:rPr>
                <w:b/>
                <w:bCs/>
              </w:rPr>
              <w:t>Email addresses:</w:t>
            </w:r>
          </w:p>
          <w:p w14:paraId="4E97FFCD" w14:textId="77777777" w:rsidR="00AF0086" w:rsidRPr="002B40D4" w:rsidRDefault="00AF0086" w:rsidP="00AF0086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b/>
                <w:bCs/>
              </w:rPr>
            </w:pPr>
            <w:r w:rsidRPr="5FFEE8AC">
              <w:rPr>
                <w:b/>
                <w:bCs/>
              </w:rPr>
              <w:t>Student</w:t>
            </w:r>
          </w:p>
          <w:p w14:paraId="383D45B9" w14:textId="77777777" w:rsidR="00AF0086" w:rsidRPr="002B40D4" w:rsidRDefault="00AF0086" w:rsidP="00AF0086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b/>
                <w:bCs/>
              </w:rPr>
            </w:pPr>
            <w:r w:rsidRPr="5FFEE8AC">
              <w:rPr>
                <w:b/>
                <w:bCs/>
              </w:rPr>
              <w:t>Parent/Carer</w:t>
            </w:r>
          </w:p>
          <w:p w14:paraId="21A8936A" w14:textId="77777777" w:rsidR="00AF0086" w:rsidRPr="002B40D4" w:rsidRDefault="00AF0086" w:rsidP="00AF0086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b/>
                <w:bCs/>
              </w:rPr>
            </w:pPr>
            <w:r w:rsidRPr="5FFEE8AC">
              <w:rPr>
                <w:b/>
                <w:bCs/>
              </w:rPr>
              <w:lastRenderedPageBreak/>
              <w:t>Teacher</w:t>
            </w:r>
          </w:p>
        </w:tc>
        <w:tc>
          <w:tcPr>
            <w:tcW w:w="1303" w:type="pct"/>
            <w:hideMark/>
          </w:tcPr>
          <w:p w14:paraId="5B2C0EBD" w14:textId="77777777" w:rsidR="00AF0086" w:rsidRPr="002B40D4" w:rsidRDefault="00AF0086" w:rsidP="00424D71">
            <w:r>
              <w:lastRenderedPageBreak/>
              <w:t>Administer your participation</w:t>
            </w:r>
          </w:p>
        </w:tc>
        <w:tc>
          <w:tcPr>
            <w:tcW w:w="693" w:type="pct"/>
            <w:hideMark/>
          </w:tcPr>
          <w:p w14:paraId="443E6292" w14:textId="77777777" w:rsidR="00AF0086" w:rsidRPr="002B40D4" w:rsidRDefault="00AF0086" w:rsidP="00424D71">
            <w:r>
              <w:t>Online form</w:t>
            </w:r>
          </w:p>
        </w:tc>
        <w:tc>
          <w:tcPr>
            <w:tcW w:w="762" w:type="pct"/>
            <w:hideMark/>
          </w:tcPr>
          <w:p w14:paraId="285842D2" w14:textId="77777777" w:rsidR="00AF0086" w:rsidRPr="002B40D4" w:rsidRDefault="00AF0086" w:rsidP="00424D71">
            <w:r>
              <w:t>3 years</w:t>
            </w:r>
          </w:p>
          <w:p w14:paraId="5D084C94" w14:textId="77777777" w:rsidR="00AF0086" w:rsidRPr="002B40D4" w:rsidRDefault="00AF0086" w:rsidP="00424D71"/>
        </w:tc>
        <w:tc>
          <w:tcPr>
            <w:tcW w:w="1121" w:type="pct"/>
            <w:hideMark/>
          </w:tcPr>
          <w:p w14:paraId="226E9EE3" w14:textId="77777777" w:rsidR="00AF0086" w:rsidRPr="002B40D4" w:rsidRDefault="00AF0086" w:rsidP="00424D71">
            <w:r>
              <w:t>Public Task</w:t>
            </w:r>
          </w:p>
        </w:tc>
      </w:tr>
      <w:tr w:rsidR="00AF0086" w:rsidRPr="002B40D4" w14:paraId="1F57DB4E" w14:textId="77777777" w:rsidTr="573CAFA9">
        <w:trPr>
          <w:trHeight w:val="771"/>
        </w:trPr>
        <w:tc>
          <w:tcPr>
            <w:tcW w:w="1121" w:type="pct"/>
            <w:hideMark/>
          </w:tcPr>
          <w:p w14:paraId="01CD6177" w14:textId="77777777" w:rsidR="00AF0086" w:rsidRPr="002B40D4" w:rsidRDefault="00AF0086" w:rsidP="00424D71">
            <w:pPr>
              <w:rPr>
                <w:color w:val="FF0000"/>
              </w:rPr>
            </w:pPr>
            <w:r w:rsidRPr="5FFEE8AC">
              <w:rPr>
                <w:b/>
                <w:bCs/>
              </w:rPr>
              <w:t xml:space="preserve">Access to Leeds criteria: </w:t>
            </w:r>
            <w:r w:rsidRPr="5FFEE8AC">
              <w:rPr>
                <w:color w:val="FF0000"/>
              </w:rPr>
              <w:t xml:space="preserve"> </w:t>
            </w:r>
            <w:hyperlink r:id="rId10">
              <w:r w:rsidRPr="5FFEE8AC">
                <w:rPr>
                  <w:rStyle w:val="Hyperlink"/>
                </w:rPr>
                <w:t>https://www.leeds.ac.uk/access-to-leeds/doc/am-i-eligible</w:t>
              </w:r>
            </w:hyperlink>
            <w:r w:rsidRPr="5FFEE8AC">
              <w:rPr>
                <w:color w:val="FF0000"/>
              </w:rPr>
              <w:t xml:space="preserve"> </w:t>
            </w:r>
          </w:p>
        </w:tc>
        <w:tc>
          <w:tcPr>
            <w:tcW w:w="1303" w:type="pct"/>
            <w:hideMark/>
          </w:tcPr>
          <w:p w14:paraId="3F20C8DB" w14:textId="77777777" w:rsidR="00AF0086" w:rsidRPr="002B40D4" w:rsidRDefault="00AF0086" w:rsidP="00424D71">
            <w:r>
              <w:t>Assessing your eligibility for a project</w:t>
            </w:r>
          </w:p>
          <w:p w14:paraId="67C63CFF" w14:textId="77777777" w:rsidR="00AF0086" w:rsidRPr="002B40D4" w:rsidRDefault="00AF0086" w:rsidP="00424D71">
            <w:pPr>
              <w:rPr>
                <w:color w:val="FF0000"/>
              </w:rPr>
            </w:pPr>
          </w:p>
        </w:tc>
        <w:tc>
          <w:tcPr>
            <w:tcW w:w="693" w:type="pct"/>
            <w:hideMark/>
          </w:tcPr>
          <w:p w14:paraId="3B1EDF66" w14:textId="77777777" w:rsidR="00AF0086" w:rsidRPr="002B40D4" w:rsidRDefault="00AF0086" w:rsidP="00424D71">
            <w:r w:rsidRPr="23EBAC00">
              <w:t>Online form</w:t>
            </w:r>
          </w:p>
          <w:p w14:paraId="2A6D20F3" w14:textId="77777777" w:rsidR="00AF0086" w:rsidRPr="002B40D4" w:rsidRDefault="00AF0086" w:rsidP="00424D71">
            <w:pPr>
              <w:rPr>
                <w:color w:val="FF0000"/>
              </w:rPr>
            </w:pPr>
          </w:p>
        </w:tc>
        <w:tc>
          <w:tcPr>
            <w:tcW w:w="762" w:type="pct"/>
            <w:hideMark/>
          </w:tcPr>
          <w:p w14:paraId="3795DC66" w14:textId="77777777" w:rsidR="00AF0086" w:rsidRPr="002B40D4" w:rsidRDefault="00AF0086" w:rsidP="00424D71">
            <w:r w:rsidRPr="7072FDC3">
              <w:t>3 years</w:t>
            </w:r>
          </w:p>
          <w:p w14:paraId="0B3511E5" w14:textId="77777777" w:rsidR="00AF0086" w:rsidRPr="002B40D4" w:rsidRDefault="00AF0086" w:rsidP="00424D71">
            <w:pPr>
              <w:rPr>
                <w:color w:val="FF0000"/>
              </w:rPr>
            </w:pPr>
          </w:p>
        </w:tc>
        <w:tc>
          <w:tcPr>
            <w:tcW w:w="1121" w:type="pct"/>
            <w:hideMark/>
          </w:tcPr>
          <w:p w14:paraId="0DFC33B2" w14:textId="77777777" w:rsidR="00AF0086" w:rsidRPr="002B40D4" w:rsidRDefault="00AF0086" w:rsidP="00424D71">
            <w:r w:rsidRPr="720DE794">
              <w:t>Public Task</w:t>
            </w:r>
            <w:commentRangeStart w:id="1"/>
            <w:commentRangeEnd w:id="1"/>
          </w:p>
        </w:tc>
      </w:tr>
      <w:tr w:rsidR="00AF0086" w14:paraId="693D2624" w14:textId="77777777" w:rsidTr="573CAFA9">
        <w:trPr>
          <w:trHeight w:val="685"/>
        </w:trPr>
        <w:tc>
          <w:tcPr>
            <w:tcW w:w="1121" w:type="pct"/>
            <w:hideMark/>
          </w:tcPr>
          <w:p w14:paraId="0884F630" w14:textId="77777777" w:rsidR="00AF0086" w:rsidRDefault="00AF0086" w:rsidP="00424D71">
            <w:pPr>
              <w:rPr>
                <w:b/>
                <w:bCs/>
              </w:rPr>
            </w:pPr>
            <w:r w:rsidRPr="5FFEE8AC">
              <w:rPr>
                <w:b/>
                <w:bCs/>
              </w:rPr>
              <w:t>Telephone number of student</w:t>
            </w:r>
          </w:p>
        </w:tc>
        <w:tc>
          <w:tcPr>
            <w:tcW w:w="1303" w:type="pct"/>
            <w:hideMark/>
          </w:tcPr>
          <w:p w14:paraId="6FE54169" w14:textId="77777777" w:rsidR="00AF0086" w:rsidRDefault="00AF0086" w:rsidP="00424D71">
            <w:r>
              <w:t>Administer your participation</w:t>
            </w:r>
          </w:p>
          <w:p w14:paraId="490B5F44" w14:textId="77777777" w:rsidR="00AF0086" w:rsidRDefault="00AF0086" w:rsidP="00424D71"/>
        </w:tc>
        <w:tc>
          <w:tcPr>
            <w:tcW w:w="693" w:type="pct"/>
            <w:hideMark/>
          </w:tcPr>
          <w:p w14:paraId="545292F0" w14:textId="77777777" w:rsidR="00AF0086" w:rsidRDefault="00AF0086" w:rsidP="00424D71">
            <w:r>
              <w:t>Online form</w:t>
            </w:r>
          </w:p>
          <w:p w14:paraId="7EDBD5DA" w14:textId="77777777" w:rsidR="00AF0086" w:rsidRDefault="00AF0086" w:rsidP="00424D71"/>
        </w:tc>
        <w:tc>
          <w:tcPr>
            <w:tcW w:w="762" w:type="pct"/>
            <w:hideMark/>
          </w:tcPr>
          <w:p w14:paraId="52A81623" w14:textId="77777777" w:rsidR="00AF0086" w:rsidRDefault="00AF0086" w:rsidP="00424D71">
            <w:r>
              <w:t>3 years</w:t>
            </w:r>
          </w:p>
          <w:p w14:paraId="156625FE" w14:textId="77777777" w:rsidR="00AF0086" w:rsidRDefault="00AF0086" w:rsidP="00424D71"/>
        </w:tc>
        <w:tc>
          <w:tcPr>
            <w:tcW w:w="1121" w:type="pct"/>
            <w:hideMark/>
          </w:tcPr>
          <w:p w14:paraId="0ACC3C9F" w14:textId="77777777" w:rsidR="00AF0086" w:rsidRDefault="00AF0086" w:rsidP="00424D71">
            <w:r>
              <w:t>Public Task</w:t>
            </w:r>
          </w:p>
          <w:p w14:paraId="583E4DD7" w14:textId="77777777" w:rsidR="00AF0086" w:rsidRDefault="00AF0086" w:rsidP="00424D71"/>
        </w:tc>
      </w:tr>
      <w:tr w:rsidR="00AF0086" w:rsidRPr="002B40D4" w14:paraId="37FD4D91" w14:textId="77777777" w:rsidTr="573CAFA9">
        <w:trPr>
          <w:trHeight w:val="685"/>
        </w:trPr>
        <w:tc>
          <w:tcPr>
            <w:tcW w:w="1121" w:type="pct"/>
            <w:hideMark/>
          </w:tcPr>
          <w:p w14:paraId="69ED28A3" w14:textId="77777777" w:rsidR="00AF0086" w:rsidRPr="002B40D4" w:rsidRDefault="00AF0086" w:rsidP="00424D71">
            <w:pPr>
              <w:rPr>
                <w:b/>
                <w:bCs/>
              </w:rPr>
            </w:pPr>
            <w:r w:rsidRPr="5FFEE8AC">
              <w:rPr>
                <w:b/>
                <w:bCs/>
              </w:rPr>
              <w:t>Emergency/Next of Kin name and telephone number</w:t>
            </w:r>
          </w:p>
        </w:tc>
        <w:tc>
          <w:tcPr>
            <w:tcW w:w="1303" w:type="pct"/>
            <w:hideMark/>
          </w:tcPr>
          <w:p w14:paraId="4A3CF531" w14:textId="77777777" w:rsidR="00AF0086" w:rsidRPr="002B40D4" w:rsidRDefault="00AF0086" w:rsidP="00424D71">
            <w:r>
              <w:t>Administer your participation</w:t>
            </w:r>
          </w:p>
          <w:p w14:paraId="1F973BEF" w14:textId="77777777" w:rsidR="00AF0086" w:rsidRPr="002B40D4" w:rsidRDefault="00AF0086" w:rsidP="00424D71"/>
        </w:tc>
        <w:tc>
          <w:tcPr>
            <w:tcW w:w="693" w:type="pct"/>
            <w:hideMark/>
          </w:tcPr>
          <w:p w14:paraId="07E2FF38" w14:textId="77777777" w:rsidR="00AF0086" w:rsidRPr="002B40D4" w:rsidRDefault="00AF0086" w:rsidP="00424D71">
            <w:r>
              <w:t>Online form</w:t>
            </w:r>
          </w:p>
          <w:p w14:paraId="2A65AE15" w14:textId="77777777" w:rsidR="00AF0086" w:rsidRPr="002B40D4" w:rsidRDefault="00AF0086" w:rsidP="00424D71"/>
        </w:tc>
        <w:tc>
          <w:tcPr>
            <w:tcW w:w="762" w:type="pct"/>
            <w:hideMark/>
          </w:tcPr>
          <w:p w14:paraId="19D431F3" w14:textId="77777777" w:rsidR="00AF0086" w:rsidRPr="002B40D4" w:rsidRDefault="00AF0086" w:rsidP="00424D71">
            <w:r>
              <w:t>3 years</w:t>
            </w:r>
          </w:p>
          <w:p w14:paraId="7C8CF457" w14:textId="77777777" w:rsidR="00AF0086" w:rsidRPr="002B40D4" w:rsidRDefault="00AF0086" w:rsidP="00424D71"/>
        </w:tc>
        <w:tc>
          <w:tcPr>
            <w:tcW w:w="1121" w:type="pct"/>
            <w:hideMark/>
          </w:tcPr>
          <w:p w14:paraId="4686AF3B" w14:textId="77777777" w:rsidR="00AF0086" w:rsidRPr="002B40D4" w:rsidRDefault="00AF0086" w:rsidP="00424D71">
            <w:r>
              <w:t>Public Task</w:t>
            </w:r>
          </w:p>
        </w:tc>
      </w:tr>
      <w:tr w:rsidR="00AF0086" w14:paraId="1AC0BDA0" w14:textId="77777777" w:rsidTr="573CAFA9">
        <w:trPr>
          <w:trHeight w:val="847"/>
        </w:trPr>
        <w:tc>
          <w:tcPr>
            <w:tcW w:w="1121" w:type="pct"/>
            <w:hideMark/>
          </w:tcPr>
          <w:p w14:paraId="0B957312" w14:textId="77777777" w:rsidR="00AF0086" w:rsidRDefault="00AF0086" w:rsidP="00424D71">
            <w:pPr>
              <w:rPr>
                <w:b/>
                <w:bCs/>
              </w:rPr>
            </w:pPr>
            <w:r w:rsidRPr="5FFEE8AC">
              <w:rPr>
                <w:b/>
                <w:bCs/>
              </w:rPr>
              <w:t>Disability/Health</w:t>
            </w:r>
          </w:p>
          <w:p w14:paraId="7F6C2046" w14:textId="77777777" w:rsidR="00AF0086" w:rsidRDefault="00AF0086" w:rsidP="00424D71">
            <w:pPr>
              <w:rPr>
                <w:b/>
                <w:bCs/>
              </w:rPr>
            </w:pPr>
          </w:p>
        </w:tc>
        <w:tc>
          <w:tcPr>
            <w:tcW w:w="1303" w:type="pct"/>
            <w:hideMark/>
          </w:tcPr>
          <w:p w14:paraId="721F1A1C" w14:textId="77777777" w:rsidR="00AF0086" w:rsidRDefault="00AF0086" w:rsidP="00424D71">
            <w:r>
              <w:t>To make the project inclusive of your needs</w:t>
            </w:r>
          </w:p>
          <w:p w14:paraId="2E39879A" w14:textId="77777777" w:rsidR="00AF0086" w:rsidRDefault="00AF0086" w:rsidP="00424D71">
            <w:pPr>
              <w:spacing w:line="259" w:lineRule="auto"/>
            </w:pPr>
          </w:p>
        </w:tc>
        <w:tc>
          <w:tcPr>
            <w:tcW w:w="693" w:type="pct"/>
            <w:hideMark/>
          </w:tcPr>
          <w:p w14:paraId="7013FA48" w14:textId="77777777" w:rsidR="00AF0086" w:rsidRDefault="00AF0086" w:rsidP="00424D71">
            <w:r>
              <w:t>Online form</w:t>
            </w:r>
          </w:p>
        </w:tc>
        <w:tc>
          <w:tcPr>
            <w:tcW w:w="762" w:type="pct"/>
            <w:hideMark/>
          </w:tcPr>
          <w:p w14:paraId="4975861B" w14:textId="77777777" w:rsidR="00AF0086" w:rsidRDefault="00AF0086" w:rsidP="00424D71">
            <w:r>
              <w:t>3 years</w:t>
            </w:r>
          </w:p>
        </w:tc>
        <w:tc>
          <w:tcPr>
            <w:tcW w:w="1121" w:type="pct"/>
            <w:hideMark/>
          </w:tcPr>
          <w:p w14:paraId="3CA68DA7" w14:textId="77777777" w:rsidR="00AF0086" w:rsidRDefault="00AF0086" w:rsidP="00424D71">
            <w:r>
              <w:t>Consent</w:t>
            </w:r>
          </w:p>
          <w:p w14:paraId="5C952352" w14:textId="77777777" w:rsidR="00AF0086" w:rsidRDefault="00AF0086" w:rsidP="00424D71">
            <w:r>
              <w:t>Explicit Consent</w:t>
            </w:r>
          </w:p>
          <w:p w14:paraId="6078F0F4" w14:textId="77777777" w:rsidR="00AF0086" w:rsidRDefault="00AF0086" w:rsidP="00424D71">
            <w:r>
              <w:t>Vital Interest</w:t>
            </w:r>
          </w:p>
        </w:tc>
      </w:tr>
      <w:tr w:rsidR="00AF0086" w:rsidRPr="002B40D4" w14:paraId="318494C0" w14:textId="77777777" w:rsidTr="573CAFA9">
        <w:trPr>
          <w:trHeight w:val="847"/>
        </w:trPr>
        <w:tc>
          <w:tcPr>
            <w:tcW w:w="1121" w:type="pct"/>
            <w:hideMark/>
          </w:tcPr>
          <w:p w14:paraId="6F3755B3" w14:textId="77777777" w:rsidR="00AF0086" w:rsidRPr="002B40D4" w:rsidRDefault="00AF0086" w:rsidP="00424D71">
            <w:pPr>
              <w:rPr>
                <w:b/>
                <w:bCs/>
              </w:rPr>
            </w:pPr>
            <w:r w:rsidRPr="5FFEE8AC">
              <w:rPr>
                <w:b/>
                <w:bCs/>
              </w:rPr>
              <w:t>Dietary requirements</w:t>
            </w:r>
          </w:p>
        </w:tc>
        <w:tc>
          <w:tcPr>
            <w:tcW w:w="1303" w:type="pct"/>
            <w:hideMark/>
          </w:tcPr>
          <w:p w14:paraId="38DFA52B" w14:textId="77777777" w:rsidR="00AF0086" w:rsidRPr="002B40D4" w:rsidRDefault="00AF0086" w:rsidP="00424D71">
            <w:pPr>
              <w:spacing w:line="259" w:lineRule="auto"/>
            </w:pPr>
            <w:r>
              <w:t>To make the project inclusive of your needs</w:t>
            </w:r>
          </w:p>
        </w:tc>
        <w:tc>
          <w:tcPr>
            <w:tcW w:w="693" w:type="pct"/>
            <w:hideMark/>
          </w:tcPr>
          <w:p w14:paraId="76D0473F" w14:textId="77777777" w:rsidR="00AF0086" w:rsidRPr="002B40D4" w:rsidRDefault="00AF0086" w:rsidP="00424D71">
            <w:r>
              <w:t>Email follow up</w:t>
            </w:r>
          </w:p>
        </w:tc>
        <w:tc>
          <w:tcPr>
            <w:tcW w:w="762" w:type="pct"/>
            <w:hideMark/>
          </w:tcPr>
          <w:p w14:paraId="2F4A39EB" w14:textId="77777777" w:rsidR="00AF0086" w:rsidRPr="002B40D4" w:rsidRDefault="00AF0086" w:rsidP="00424D71">
            <w:r>
              <w:t>3 years</w:t>
            </w:r>
          </w:p>
          <w:p w14:paraId="4D9CB3ED" w14:textId="77777777" w:rsidR="00AF0086" w:rsidRPr="002B40D4" w:rsidRDefault="00AF0086" w:rsidP="00424D71"/>
        </w:tc>
        <w:tc>
          <w:tcPr>
            <w:tcW w:w="1121" w:type="pct"/>
            <w:hideMark/>
          </w:tcPr>
          <w:p w14:paraId="0FAF76D9" w14:textId="77777777" w:rsidR="00AF0086" w:rsidRDefault="00AF0086" w:rsidP="00424D71">
            <w:r>
              <w:t>Consent</w:t>
            </w:r>
          </w:p>
          <w:p w14:paraId="596F1DF3" w14:textId="77777777" w:rsidR="00AF0086" w:rsidRPr="002B40D4" w:rsidRDefault="00AF0086" w:rsidP="00424D71">
            <w:r>
              <w:t>Explicit Consent</w:t>
            </w:r>
          </w:p>
          <w:p w14:paraId="16DCD92F" w14:textId="77777777" w:rsidR="00AF0086" w:rsidRPr="002B40D4" w:rsidRDefault="00AF0086" w:rsidP="00424D71">
            <w:r>
              <w:t>Vital Interest</w:t>
            </w:r>
          </w:p>
        </w:tc>
      </w:tr>
      <w:tr w:rsidR="00AF0086" w:rsidRPr="002B40D4" w14:paraId="5FD399BE" w14:textId="77777777" w:rsidTr="573CAFA9">
        <w:trPr>
          <w:trHeight w:val="795"/>
        </w:trPr>
        <w:tc>
          <w:tcPr>
            <w:tcW w:w="1121" w:type="pct"/>
            <w:hideMark/>
          </w:tcPr>
          <w:p w14:paraId="464B57D3" w14:textId="77777777" w:rsidR="00AF0086" w:rsidRPr="002B40D4" w:rsidRDefault="00AF0086" w:rsidP="00424D71">
            <w:pPr>
              <w:rPr>
                <w:b/>
                <w:bCs/>
              </w:rPr>
            </w:pPr>
            <w:r w:rsidRPr="5FFEE8AC">
              <w:rPr>
                <w:b/>
                <w:bCs/>
              </w:rPr>
              <w:t>Religious requirements</w:t>
            </w:r>
          </w:p>
        </w:tc>
        <w:tc>
          <w:tcPr>
            <w:tcW w:w="1303" w:type="pct"/>
            <w:hideMark/>
          </w:tcPr>
          <w:p w14:paraId="53751DD5" w14:textId="77777777" w:rsidR="00AF0086" w:rsidRPr="002B40D4" w:rsidRDefault="00AF0086" w:rsidP="00424D71">
            <w:pPr>
              <w:spacing w:line="259" w:lineRule="auto"/>
            </w:pPr>
            <w:r>
              <w:t>To make the project inclusive of your needs</w:t>
            </w:r>
          </w:p>
        </w:tc>
        <w:tc>
          <w:tcPr>
            <w:tcW w:w="693" w:type="pct"/>
            <w:hideMark/>
          </w:tcPr>
          <w:p w14:paraId="4F064899" w14:textId="77777777" w:rsidR="00AF0086" w:rsidRPr="002B40D4" w:rsidRDefault="00AF0086" w:rsidP="00424D71">
            <w:r>
              <w:t>Email follow up</w:t>
            </w:r>
          </w:p>
        </w:tc>
        <w:tc>
          <w:tcPr>
            <w:tcW w:w="762" w:type="pct"/>
            <w:hideMark/>
          </w:tcPr>
          <w:p w14:paraId="3F1BF5B7" w14:textId="77777777" w:rsidR="00AF0086" w:rsidRPr="002B40D4" w:rsidRDefault="00AF0086" w:rsidP="00424D71">
            <w:r>
              <w:t>3 years</w:t>
            </w:r>
          </w:p>
        </w:tc>
        <w:tc>
          <w:tcPr>
            <w:tcW w:w="1121" w:type="pct"/>
            <w:hideMark/>
          </w:tcPr>
          <w:p w14:paraId="2EAE490B" w14:textId="77777777" w:rsidR="00AF0086" w:rsidRDefault="00AF0086" w:rsidP="00424D71">
            <w:pPr>
              <w:spacing w:line="259" w:lineRule="auto"/>
            </w:pPr>
            <w:r>
              <w:t>Consent</w:t>
            </w:r>
          </w:p>
          <w:p w14:paraId="6F35037C" w14:textId="77777777" w:rsidR="00AF0086" w:rsidRPr="002B40D4" w:rsidRDefault="00AF0086" w:rsidP="00424D71">
            <w:r>
              <w:t>Explicit Consent</w:t>
            </w:r>
          </w:p>
        </w:tc>
      </w:tr>
    </w:tbl>
    <w:p w14:paraId="4941E2CE" w14:textId="77777777" w:rsidR="00AF0086" w:rsidRDefault="00AF0086"/>
    <w:p w14:paraId="53C251FD" w14:textId="1F3B9858" w:rsidR="2E90E51F" w:rsidRDefault="2E90E51F" w:rsidP="573CAFA9">
      <w:pPr>
        <w:rPr>
          <w:rFonts w:ascii="Calibri" w:eastAsia="Calibri" w:hAnsi="Calibri" w:cs="Calibri"/>
        </w:rPr>
      </w:pPr>
      <w:r w:rsidRPr="573CAFA9">
        <w:rPr>
          <w:b/>
          <w:bCs/>
        </w:rPr>
        <w:t xml:space="preserve">Unsuccessful applicant data: </w:t>
      </w:r>
      <w:r w:rsidRPr="573CAFA9">
        <w:rPr>
          <w:rFonts w:ascii="Calibri" w:eastAsia="Calibri" w:hAnsi="Calibri" w:cs="Calibri"/>
        </w:rPr>
        <w:t xml:space="preserve">If you do not gain a place or do not accept your place on a project, we will delete your data within 1 month of the start of the project.  </w:t>
      </w:r>
    </w:p>
    <w:p w14:paraId="0B264E98" w14:textId="35393309" w:rsidR="573CAFA9" w:rsidRDefault="573CAFA9" w:rsidP="573CAFA9"/>
    <w:sectPr w:rsidR="573CAFA9" w:rsidSect="00AF0086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4F8963" w16cid:durableId="0CB9759C"/>
  <w16cid:commentId w16cid:paraId="745687F2" w16cid:durableId="7C21AD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6806F" w14:textId="77777777" w:rsidR="005A7715" w:rsidRDefault="005A7715" w:rsidP="00AF0086">
      <w:pPr>
        <w:spacing w:after="0" w:line="240" w:lineRule="auto"/>
      </w:pPr>
      <w:r>
        <w:separator/>
      </w:r>
    </w:p>
  </w:endnote>
  <w:endnote w:type="continuationSeparator" w:id="0">
    <w:p w14:paraId="1A39263C" w14:textId="77777777" w:rsidR="005A7715" w:rsidRDefault="005A7715" w:rsidP="00AF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8AB9" w14:textId="77777777" w:rsidR="00AF0086" w:rsidRDefault="00AF0086">
    <w:pPr>
      <w:pStyle w:val="Footer"/>
    </w:pPr>
    <w:r>
      <w:t>Futures Project Privacy Information 2022</w:t>
    </w:r>
    <w:r>
      <w:tab/>
    </w:r>
    <w:r>
      <w:tab/>
    </w:r>
    <w:r>
      <w:tab/>
    </w:r>
    <w:r>
      <w:tab/>
      <w:t>University of Leeds Educational Engagement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286BC" w14:textId="77777777" w:rsidR="005A7715" w:rsidRDefault="005A7715" w:rsidP="00AF0086">
      <w:pPr>
        <w:spacing w:after="0" w:line="240" w:lineRule="auto"/>
      </w:pPr>
      <w:r>
        <w:separator/>
      </w:r>
    </w:p>
  </w:footnote>
  <w:footnote w:type="continuationSeparator" w:id="0">
    <w:p w14:paraId="5C5CAC41" w14:textId="77777777" w:rsidR="005A7715" w:rsidRDefault="005A7715" w:rsidP="00AF0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C1A5"/>
    <w:multiLevelType w:val="hybridMultilevel"/>
    <w:tmpl w:val="7390FB28"/>
    <w:lvl w:ilvl="0" w:tplc="C09EFD98">
      <w:start w:val="1"/>
      <w:numFmt w:val="decimal"/>
      <w:lvlText w:val="%1."/>
      <w:lvlJc w:val="left"/>
      <w:pPr>
        <w:ind w:left="360" w:hanging="360"/>
      </w:pPr>
    </w:lvl>
    <w:lvl w:ilvl="1" w:tplc="52E8EA22">
      <w:start w:val="1"/>
      <w:numFmt w:val="lowerLetter"/>
      <w:lvlText w:val="%2."/>
      <w:lvlJc w:val="left"/>
      <w:pPr>
        <w:ind w:left="1080" w:hanging="360"/>
      </w:pPr>
    </w:lvl>
    <w:lvl w:ilvl="2" w:tplc="B2AAC4CE">
      <w:start w:val="1"/>
      <w:numFmt w:val="lowerRoman"/>
      <w:lvlText w:val="%3."/>
      <w:lvlJc w:val="right"/>
      <w:pPr>
        <w:ind w:left="1800" w:hanging="180"/>
      </w:pPr>
    </w:lvl>
    <w:lvl w:ilvl="3" w:tplc="B02655CE">
      <w:start w:val="1"/>
      <w:numFmt w:val="decimal"/>
      <w:lvlText w:val="%4."/>
      <w:lvlJc w:val="left"/>
      <w:pPr>
        <w:ind w:left="2520" w:hanging="360"/>
      </w:pPr>
    </w:lvl>
    <w:lvl w:ilvl="4" w:tplc="31E48248">
      <w:start w:val="1"/>
      <w:numFmt w:val="lowerLetter"/>
      <w:lvlText w:val="%5."/>
      <w:lvlJc w:val="left"/>
      <w:pPr>
        <w:ind w:left="3240" w:hanging="360"/>
      </w:pPr>
    </w:lvl>
    <w:lvl w:ilvl="5" w:tplc="9E28D78C">
      <w:start w:val="1"/>
      <w:numFmt w:val="lowerRoman"/>
      <w:lvlText w:val="%6."/>
      <w:lvlJc w:val="right"/>
      <w:pPr>
        <w:ind w:left="3960" w:hanging="180"/>
      </w:pPr>
    </w:lvl>
    <w:lvl w:ilvl="6" w:tplc="C40C8900">
      <w:start w:val="1"/>
      <w:numFmt w:val="decimal"/>
      <w:lvlText w:val="%7."/>
      <w:lvlJc w:val="left"/>
      <w:pPr>
        <w:ind w:left="4680" w:hanging="360"/>
      </w:pPr>
    </w:lvl>
    <w:lvl w:ilvl="7" w:tplc="3CDAD322">
      <w:start w:val="1"/>
      <w:numFmt w:val="lowerLetter"/>
      <w:lvlText w:val="%8."/>
      <w:lvlJc w:val="left"/>
      <w:pPr>
        <w:ind w:left="5400" w:hanging="360"/>
      </w:pPr>
    </w:lvl>
    <w:lvl w:ilvl="8" w:tplc="3B46394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76BC3"/>
    <w:multiLevelType w:val="hybridMultilevel"/>
    <w:tmpl w:val="F9A8342C"/>
    <w:lvl w:ilvl="0" w:tplc="0CFC9832">
      <w:start w:val="1"/>
      <w:numFmt w:val="decimal"/>
      <w:lvlText w:val="%1."/>
      <w:lvlJc w:val="left"/>
      <w:pPr>
        <w:ind w:left="360" w:hanging="360"/>
      </w:pPr>
    </w:lvl>
    <w:lvl w:ilvl="1" w:tplc="321A635E">
      <w:start w:val="1"/>
      <w:numFmt w:val="lowerLetter"/>
      <w:lvlText w:val="%2."/>
      <w:lvlJc w:val="left"/>
      <w:pPr>
        <w:ind w:left="1080" w:hanging="360"/>
      </w:pPr>
    </w:lvl>
    <w:lvl w:ilvl="2" w:tplc="7E4E0F08">
      <w:start w:val="1"/>
      <w:numFmt w:val="lowerRoman"/>
      <w:lvlText w:val="%3."/>
      <w:lvlJc w:val="right"/>
      <w:pPr>
        <w:ind w:left="1800" w:hanging="180"/>
      </w:pPr>
    </w:lvl>
    <w:lvl w:ilvl="3" w:tplc="1CEE56B4">
      <w:start w:val="1"/>
      <w:numFmt w:val="decimal"/>
      <w:lvlText w:val="%4."/>
      <w:lvlJc w:val="left"/>
      <w:pPr>
        <w:ind w:left="2520" w:hanging="360"/>
      </w:pPr>
    </w:lvl>
    <w:lvl w:ilvl="4" w:tplc="B45EF8F6">
      <w:start w:val="1"/>
      <w:numFmt w:val="lowerLetter"/>
      <w:lvlText w:val="%5."/>
      <w:lvlJc w:val="left"/>
      <w:pPr>
        <w:ind w:left="3240" w:hanging="360"/>
      </w:pPr>
    </w:lvl>
    <w:lvl w:ilvl="5" w:tplc="9E5A90DC">
      <w:start w:val="1"/>
      <w:numFmt w:val="lowerRoman"/>
      <w:lvlText w:val="%6."/>
      <w:lvlJc w:val="right"/>
      <w:pPr>
        <w:ind w:left="3960" w:hanging="180"/>
      </w:pPr>
    </w:lvl>
    <w:lvl w:ilvl="6" w:tplc="AFF85E14">
      <w:start w:val="1"/>
      <w:numFmt w:val="decimal"/>
      <w:lvlText w:val="%7."/>
      <w:lvlJc w:val="left"/>
      <w:pPr>
        <w:ind w:left="4680" w:hanging="360"/>
      </w:pPr>
    </w:lvl>
    <w:lvl w:ilvl="7" w:tplc="8534A4D2">
      <w:start w:val="1"/>
      <w:numFmt w:val="lowerLetter"/>
      <w:lvlText w:val="%8."/>
      <w:lvlJc w:val="left"/>
      <w:pPr>
        <w:ind w:left="5400" w:hanging="360"/>
      </w:pPr>
    </w:lvl>
    <w:lvl w:ilvl="8" w:tplc="AF4A5F6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CB2DD"/>
    <w:multiLevelType w:val="hybridMultilevel"/>
    <w:tmpl w:val="5888EF98"/>
    <w:lvl w:ilvl="0" w:tplc="2F3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60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29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CC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6B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6B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CA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27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EB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B4A3C"/>
    <w:multiLevelType w:val="hybridMultilevel"/>
    <w:tmpl w:val="A816F0B2"/>
    <w:lvl w:ilvl="0" w:tplc="6BDA0C0A">
      <w:start w:val="1"/>
      <w:numFmt w:val="decimal"/>
      <w:lvlText w:val="%1."/>
      <w:lvlJc w:val="left"/>
      <w:pPr>
        <w:ind w:left="360" w:hanging="360"/>
      </w:pPr>
    </w:lvl>
    <w:lvl w:ilvl="1" w:tplc="2F3EDA8A">
      <w:start w:val="1"/>
      <w:numFmt w:val="lowerLetter"/>
      <w:lvlText w:val="%2."/>
      <w:lvlJc w:val="left"/>
      <w:pPr>
        <w:ind w:left="1080" w:hanging="360"/>
      </w:pPr>
    </w:lvl>
    <w:lvl w:ilvl="2" w:tplc="676ADDE8">
      <w:start w:val="1"/>
      <w:numFmt w:val="lowerRoman"/>
      <w:lvlText w:val="%3."/>
      <w:lvlJc w:val="right"/>
      <w:pPr>
        <w:ind w:left="1800" w:hanging="180"/>
      </w:pPr>
    </w:lvl>
    <w:lvl w:ilvl="3" w:tplc="C120A376">
      <w:start w:val="1"/>
      <w:numFmt w:val="decimal"/>
      <w:lvlText w:val="%4."/>
      <w:lvlJc w:val="left"/>
      <w:pPr>
        <w:ind w:left="2520" w:hanging="360"/>
      </w:pPr>
    </w:lvl>
    <w:lvl w:ilvl="4" w:tplc="8422978A">
      <w:start w:val="1"/>
      <w:numFmt w:val="lowerLetter"/>
      <w:lvlText w:val="%5."/>
      <w:lvlJc w:val="left"/>
      <w:pPr>
        <w:ind w:left="3240" w:hanging="360"/>
      </w:pPr>
    </w:lvl>
    <w:lvl w:ilvl="5" w:tplc="15CA2436">
      <w:start w:val="1"/>
      <w:numFmt w:val="lowerRoman"/>
      <w:lvlText w:val="%6."/>
      <w:lvlJc w:val="right"/>
      <w:pPr>
        <w:ind w:left="3960" w:hanging="180"/>
      </w:pPr>
    </w:lvl>
    <w:lvl w:ilvl="6" w:tplc="AF583AD6">
      <w:start w:val="1"/>
      <w:numFmt w:val="decimal"/>
      <w:lvlText w:val="%7."/>
      <w:lvlJc w:val="left"/>
      <w:pPr>
        <w:ind w:left="4680" w:hanging="360"/>
      </w:pPr>
    </w:lvl>
    <w:lvl w:ilvl="7" w:tplc="6E7A987C">
      <w:start w:val="1"/>
      <w:numFmt w:val="lowerLetter"/>
      <w:lvlText w:val="%8."/>
      <w:lvlJc w:val="left"/>
      <w:pPr>
        <w:ind w:left="5400" w:hanging="360"/>
      </w:pPr>
    </w:lvl>
    <w:lvl w:ilvl="8" w:tplc="4248207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86"/>
    <w:rsid w:val="00336D8F"/>
    <w:rsid w:val="005A7715"/>
    <w:rsid w:val="00816E93"/>
    <w:rsid w:val="00AF0086"/>
    <w:rsid w:val="00F3642D"/>
    <w:rsid w:val="016A5EC7"/>
    <w:rsid w:val="0174C91E"/>
    <w:rsid w:val="0551FA7D"/>
    <w:rsid w:val="0A14C746"/>
    <w:rsid w:val="110512CE"/>
    <w:rsid w:val="1964E689"/>
    <w:rsid w:val="1A32D896"/>
    <w:rsid w:val="1EE852A0"/>
    <w:rsid w:val="20D685D0"/>
    <w:rsid w:val="2111A629"/>
    <w:rsid w:val="2A57A1A0"/>
    <w:rsid w:val="2E90E51F"/>
    <w:rsid w:val="40E4F474"/>
    <w:rsid w:val="4AB5C741"/>
    <w:rsid w:val="4F6219E2"/>
    <w:rsid w:val="51E13BAD"/>
    <w:rsid w:val="573CAFA9"/>
    <w:rsid w:val="5BF3FABD"/>
    <w:rsid w:val="604E3FD5"/>
    <w:rsid w:val="6B9D23E5"/>
    <w:rsid w:val="6DE1563E"/>
    <w:rsid w:val="6E182D6B"/>
    <w:rsid w:val="77E2A053"/>
    <w:rsid w:val="7AD860CC"/>
    <w:rsid w:val="7B97A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8EA9"/>
  <w15:chartTrackingRefBased/>
  <w15:docId w15:val="{304222D7-6E6E-473B-86CE-4718CB2B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DefaultParagraphFont"/>
    <w:uiPriority w:val="99"/>
    <w:unhideWhenUsed/>
    <w:rsid w:val="00AF0086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F00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08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0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F0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086"/>
  </w:style>
  <w:style w:type="paragraph" w:styleId="Footer">
    <w:name w:val="footer"/>
    <w:basedOn w:val="Normal"/>
    <w:link w:val="FooterChar"/>
    <w:uiPriority w:val="99"/>
    <w:unhideWhenUsed/>
    <w:rsid w:val="00AF0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086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d3dc0b31cca74b81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hyperlink" Target="https://www.leeds.ac.uk/access-to-leeds/doc/am-i-eligi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8C8B9A448ED408962AD8E4836D33A" ma:contentTypeVersion="19" ma:contentTypeDescription="Create a new document." ma:contentTypeScope="" ma:versionID="7b070e825bcd72213336bf8f3f14b189">
  <xsd:schema xmlns:xsd="http://www.w3.org/2001/XMLSchema" xmlns:xs="http://www.w3.org/2001/XMLSchema" xmlns:p="http://schemas.microsoft.com/office/2006/metadata/properties" xmlns:ns2="00af06db-1fde-47ea-af64-a11c9906b03d" xmlns:ns3="955c6b25-4ad0-4caa-bbc9-9d37c34c8783" targetNamespace="http://schemas.microsoft.com/office/2006/metadata/properties" ma:root="true" ma:fieldsID="b297740a904dd32fbe9dcc8db6705f49" ns2:_="" ns3:_="">
    <xsd:import namespace="00af06db-1fde-47ea-af64-a11c9906b03d"/>
    <xsd:import namespace="955c6b25-4ad0-4caa-bbc9-9d37c34c8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Rea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f06db-1fde-47ea-af64-a11c9906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ad" ma:index="20" nillable="true" ma:displayName="Read?" ma:default="1" ma:format="Dropdown" ma:internalName="Read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6b25-4ad0-4caa-bbc9-9d37c34c8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d8534f-7107-432b-bc04-b088ea7f1448}" ma:internalName="TaxCatchAll" ma:showField="CatchAllData" ma:web="955c6b25-4ad0-4caa-bbc9-9d37c34c8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af06db-1fde-47ea-af64-a11c9906b03d">
      <Terms xmlns="http://schemas.microsoft.com/office/infopath/2007/PartnerControls"/>
    </lcf76f155ced4ddcb4097134ff3c332f>
    <Read xmlns="00af06db-1fde-47ea-af64-a11c9906b03d">true</Read>
    <_Flow_SignoffStatus xmlns="00af06db-1fde-47ea-af64-a11c9906b03d" xsi:nil="true"/>
    <TaxCatchAll xmlns="955c6b25-4ad0-4caa-bbc9-9d37c34c8783" xsi:nil="true"/>
    <SharedWithUsers xmlns="955c6b25-4ad0-4caa-bbc9-9d37c34c8783">
      <UserInfo>
        <DisplayName>Zoe Ward</DisplayName>
        <AccountId>442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FFC77-A74D-4234-B769-8FF6EAB43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f06db-1fde-47ea-af64-a11c9906b03d"/>
    <ds:schemaRef ds:uri="955c6b25-4ad0-4caa-bbc9-9d37c34c8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0B455-2E81-46CD-84BA-F54D2C431F29}">
  <ds:schemaRefs>
    <ds:schemaRef ds:uri="http://schemas.microsoft.com/office/2006/metadata/properties"/>
    <ds:schemaRef ds:uri="http://schemas.microsoft.com/office/infopath/2007/PartnerControls"/>
    <ds:schemaRef ds:uri="00af06db-1fde-47ea-af64-a11c9906b03d"/>
    <ds:schemaRef ds:uri="955c6b25-4ad0-4caa-bbc9-9d37c34c8783"/>
  </ds:schemaRefs>
</ds:datastoreItem>
</file>

<file path=customXml/itemProps3.xml><?xml version="1.0" encoding="utf-8"?>
<ds:datastoreItem xmlns:ds="http://schemas.openxmlformats.org/officeDocument/2006/customXml" ds:itemID="{AFCC6F25-0957-4072-A45D-F1E43DF34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Office Word</Application>
  <DocSecurity>0</DocSecurity>
  <Lines>16</Lines>
  <Paragraphs>4</Paragraphs>
  <ScaleCrop>false</ScaleCrop>
  <Company>University of Leeds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Hunter</dc:creator>
  <cp:keywords/>
  <dc:description/>
  <cp:lastModifiedBy>Zoe Ward</cp:lastModifiedBy>
  <cp:revision>10</cp:revision>
  <dcterms:created xsi:type="dcterms:W3CDTF">2022-09-28T07:30:00Z</dcterms:created>
  <dcterms:modified xsi:type="dcterms:W3CDTF">2022-10-04T13:10:00Z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0x0101004C98C8B9A448ED408962AD8E4836D33A</vt:lpwstr>
  </property>
  <property fmtid="{D5CDD505-2E9C-101B-9397-08002B2CF9AE}" pid="3" name="MediaServiceImageTags">
    <vt:lpwstr/>
  </property>
</Properties>
</file>